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761" w:rsidRDefault="00533761" w:rsidP="00533761">
      <w:pPr>
        <w:spacing w:line="234" w:lineRule="auto"/>
        <w:ind w:left="420" w:right="560" w:firstLine="926"/>
        <w:jc w:val="both"/>
        <w:rPr>
          <w:sz w:val="20"/>
          <w:szCs w:val="20"/>
        </w:rPr>
      </w:pPr>
      <w:r>
        <w:rPr>
          <w:rFonts w:eastAsia="Times New Roman"/>
          <w:b/>
          <w:bCs/>
          <w:color w:val="333333"/>
          <w:sz w:val="24"/>
          <w:szCs w:val="24"/>
        </w:rPr>
        <w:t>План работы МБОУ «Печищинская ООШ» по формированию антикоррупционного мировоззрения участников образовательного процесса на 2021-2022 уч.г.</w:t>
      </w:r>
    </w:p>
    <w:p w:rsidR="00533761" w:rsidRDefault="00533761" w:rsidP="00533761">
      <w:pPr>
        <w:spacing w:line="124" w:lineRule="exact"/>
        <w:jc w:val="both"/>
        <w:rPr>
          <w:sz w:val="20"/>
          <w:szCs w:val="20"/>
        </w:rPr>
      </w:pPr>
    </w:p>
    <w:tbl>
      <w:tblPr>
        <w:tblW w:w="1045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0"/>
        <w:gridCol w:w="5340"/>
        <w:gridCol w:w="1460"/>
        <w:gridCol w:w="40"/>
        <w:gridCol w:w="60"/>
        <w:gridCol w:w="2780"/>
        <w:gridCol w:w="30"/>
      </w:tblGrid>
      <w:tr w:rsidR="00533761" w:rsidTr="00F42D33">
        <w:trPr>
          <w:trHeight w:val="283"/>
        </w:trPr>
        <w:tc>
          <w:tcPr>
            <w:tcW w:w="740" w:type="dxa"/>
            <w:tcBorders>
              <w:top w:val="single" w:sz="8" w:space="0" w:color="DDDDDD"/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2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№</w:t>
            </w:r>
          </w:p>
        </w:tc>
        <w:tc>
          <w:tcPr>
            <w:tcW w:w="5340" w:type="dxa"/>
            <w:vMerge w:val="restart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12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60" w:type="dxa"/>
            <w:gridSpan w:val="3"/>
            <w:vMerge w:val="restart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Сроки</w:t>
            </w:r>
          </w:p>
        </w:tc>
        <w:tc>
          <w:tcPr>
            <w:tcW w:w="2780" w:type="dxa"/>
            <w:vMerge w:val="restart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8"/>
                <w:sz w:val="24"/>
                <w:szCs w:val="24"/>
              </w:rPr>
              <w:t>Ответственные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vMerge w:val="restart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8"/>
                <w:sz w:val="24"/>
                <w:szCs w:val="24"/>
              </w:rPr>
              <w:t>п/п</w:t>
            </w: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156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44"/>
        </w:trPr>
        <w:tc>
          <w:tcPr>
            <w:tcW w:w="740" w:type="dxa"/>
            <w:vMerge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4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9680" w:type="dxa"/>
            <w:gridSpan w:val="5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Pr="003D13BA" w:rsidRDefault="00533761" w:rsidP="00533761">
            <w:pPr>
              <w:pStyle w:val="a3"/>
              <w:numPr>
                <w:ilvl w:val="0"/>
                <w:numId w:val="1"/>
              </w:numPr>
              <w:spacing w:line="273" w:lineRule="exact"/>
              <w:jc w:val="both"/>
              <w:rPr>
                <w:sz w:val="20"/>
                <w:szCs w:val="20"/>
              </w:rPr>
            </w:pPr>
            <w:r w:rsidRPr="003D13BA"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Мероприятия по формированию антикоррупционного мировоззрения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2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2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1.1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2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Проведение цикла мероприятий, направленных на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</w:pP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15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Антикоррупционная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разъяснение и внедрение норм корпоративной</w:t>
            </w:r>
          </w:p>
        </w:tc>
        <w:tc>
          <w:tcPr>
            <w:tcW w:w="156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постоянно</w:t>
            </w: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156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комиссия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этики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42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8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1.2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Совершенствование принципов подбора и</w:t>
            </w:r>
          </w:p>
        </w:tc>
        <w:tc>
          <w:tcPr>
            <w:tcW w:w="156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постоянно</w:t>
            </w: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Антикоррупционная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оптимизации использования кадров</w:t>
            </w:r>
          </w:p>
        </w:tc>
        <w:tc>
          <w:tcPr>
            <w:tcW w:w="156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комиссия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45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vMerge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1.3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Проведение оценки должностных обязанностей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руководящих и педагогических работников,</w:t>
            </w:r>
          </w:p>
        </w:tc>
        <w:tc>
          <w:tcPr>
            <w:tcW w:w="156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постоянно</w:t>
            </w: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Директор школы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исполнение которых в наибольшей мере</w:t>
            </w:r>
          </w:p>
        </w:tc>
        <w:tc>
          <w:tcPr>
            <w:tcW w:w="156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81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подвержено риску коррупционных проявлений</w:t>
            </w:r>
          </w:p>
        </w:tc>
        <w:tc>
          <w:tcPr>
            <w:tcW w:w="1560" w:type="dxa"/>
            <w:gridSpan w:val="3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1.4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Усиление персональной ответственности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администрации школы и педагогических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работников за неправомерно принятые решения в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постоянно</w:t>
            </w: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Директор школы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рамках служебных полномочий и за другие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81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проявление бюрократизма</w:t>
            </w:r>
          </w:p>
        </w:tc>
        <w:tc>
          <w:tcPr>
            <w:tcW w:w="1560" w:type="dxa"/>
            <w:gridSpan w:val="3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1.5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Стимулирование профессионального развития</w:t>
            </w:r>
          </w:p>
        </w:tc>
        <w:tc>
          <w:tcPr>
            <w:tcW w:w="156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постоянно</w:t>
            </w: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Директор школы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персонала школы</w:t>
            </w:r>
          </w:p>
        </w:tc>
        <w:tc>
          <w:tcPr>
            <w:tcW w:w="156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42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8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1.6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Усиление контроля за недопущением фактов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Директор школы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неправомерного взимания денежных средств с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постоянно</w:t>
            </w: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Антикоррупционная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81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родителей  (законных представителей)</w:t>
            </w:r>
          </w:p>
        </w:tc>
        <w:tc>
          <w:tcPr>
            <w:tcW w:w="1560" w:type="dxa"/>
            <w:gridSpan w:val="3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комиссия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1.7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Использование методических пособий по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Зам. директор по УР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организации антикоррупционного образования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постоянно</w:t>
            </w: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Антикоррупционная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школьников и внедрение их в практику работы</w:t>
            </w:r>
          </w:p>
        </w:tc>
        <w:tc>
          <w:tcPr>
            <w:tcW w:w="156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комиссия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школы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44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1.8</w:t>
            </w: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Организация и проведение 9 декабря мероприятий,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Зам. директор по ВР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Антикоррупционная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посвященных Дню борьбы с коррупцией</w:t>
            </w:r>
          </w:p>
        </w:tc>
        <w:tc>
          <w:tcPr>
            <w:tcW w:w="156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комиссия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42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vMerge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3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9680" w:type="dxa"/>
            <w:gridSpan w:val="5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71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2. Мероприятия по организации и проведению антикоррупционного образования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3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3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2.1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3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Включение в рабочие программы по предметам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</w:pP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1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Учителя истории и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«История», «Обществознание»,  тем</w:t>
            </w:r>
          </w:p>
        </w:tc>
        <w:tc>
          <w:tcPr>
            <w:tcW w:w="156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2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156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26" w:lineRule="exact"/>
              <w:ind w:left="1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обществознания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97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7"/>
                <w:szCs w:val="17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19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</w:rPr>
              <w:t>антикоррупционной направленности.</w:t>
            </w:r>
          </w:p>
        </w:tc>
        <w:tc>
          <w:tcPr>
            <w:tcW w:w="1560" w:type="dxa"/>
            <w:gridSpan w:val="3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7"/>
                <w:szCs w:val="17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7"/>
                <w:szCs w:val="17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3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3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2.2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3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Формирование банка методических рекомендаций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</w:pP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1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Руководитель ШМО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и методических разработок для учителей истории и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18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учителя истории и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обществознания по преподаванию модулей и тем</w:t>
            </w:r>
          </w:p>
        </w:tc>
        <w:tc>
          <w:tcPr>
            <w:tcW w:w="156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18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обществознания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антикоррупционной направленности.</w:t>
            </w:r>
          </w:p>
        </w:tc>
        <w:tc>
          <w:tcPr>
            <w:tcW w:w="156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44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0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2.3</w:t>
            </w: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Формирование банка методических рекомендаций</w:t>
            </w:r>
          </w:p>
        </w:tc>
        <w:tc>
          <w:tcPr>
            <w:tcW w:w="1560" w:type="dxa"/>
            <w:gridSpan w:val="3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ind w:left="1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Заместитель директора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80"/>
        </w:trPr>
        <w:tc>
          <w:tcPr>
            <w:tcW w:w="740" w:type="dxa"/>
            <w:tcBorders>
              <w:top w:val="single" w:sz="8" w:space="0" w:color="DDDDDD"/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и методических разработок для учителей-</w:t>
            </w:r>
          </w:p>
        </w:tc>
        <w:tc>
          <w:tcPr>
            <w:tcW w:w="1460" w:type="dxa"/>
            <w:tcBorders>
              <w:top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top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1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по УР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предметников по преподаванию тем</w:t>
            </w:r>
          </w:p>
        </w:tc>
        <w:tc>
          <w:tcPr>
            <w:tcW w:w="1460" w:type="dxa"/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81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антикоррупционной направленности.</w:t>
            </w:r>
          </w:p>
        </w:tc>
        <w:tc>
          <w:tcPr>
            <w:tcW w:w="146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2.4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Формирование банка методических рекомендаций</w:t>
            </w:r>
          </w:p>
        </w:tc>
        <w:tc>
          <w:tcPr>
            <w:tcW w:w="146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и методических разработок воспитательных</w:t>
            </w:r>
          </w:p>
        </w:tc>
        <w:tc>
          <w:tcPr>
            <w:tcW w:w="1500" w:type="dxa"/>
            <w:gridSpan w:val="2"/>
            <w:vMerge w:val="restart"/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6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Заместитель директора по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мероприятий по формированию</w:t>
            </w:r>
          </w:p>
        </w:tc>
        <w:tc>
          <w:tcPr>
            <w:tcW w:w="1500" w:type="dxa"/>
            <w:gridSpan w:val="2"/>
            <w:vMerge/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6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ВР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81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антикоррупционного мировоззрения.</w:t>
            </w:r>
          </w:p>
        </w:tc>
        <w:tc>
          <w:tcPr>
            <w:tcW w:w="146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2.5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Обсуждение на педагогических советах</w:t>
            </w:r>
          </w:p>
        </w:tc>
        <w:tc>
          <w:tcPr>
            <w:tcW w:w="146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востребованности и результативности</w:t>
            </w:r>
          </w:p>
        </w:tc>
        <w:tc>
          <w:tcPr>
            <w:tcW w:w="1460" w:type="dxa"/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6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Заместитель директора по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преподавания модулей и тем антикоррупционной</w:t>
            </w:r>
          </w:p>
        </w:tc>
        <w:tc>
          <w:tcPr>
            <w:tcW w:w="1500" w:type="dxa"/>
            <w:gridSpan w:val="2"/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март-май 2022</w:t>
            </w:r>
          </w:p>
        </w:tc>
        <w:tc>
          <w:tcPr>
            <w:tcW w:w="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1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ВР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направленности, организации воспитательных</w:t>
            </w:r>
          </w:p>
        </w:tc>
        <w:tc>
          <w:tcPr>
            <w:tcW w:w="1460" w:type="dxa"/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мероприятий по формированию</w:t>
            </w:r>
          </w:p>
        </w:tc>
        <w:tc>
          <w:tcPr>
            <w:tcW w:w="1460" w:type="dxa"/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1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Директор школы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81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антикоррупционного мировоззрения.</w:t>
            </w:r>
          </w:p>
        </w:tc>
        <w:tc>
          <w:tcPr>
            <w:tcW w:w="146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3"/>
        </w:trPr>
        <w:tc>
          <w:tcPr>
            <w:tcW w:w="10420" w:type="dxa"/>
            <w:gridSpan w:val="6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70" w:lineRule="exact"/>
              <w:ind w:left="44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3. Мероприятия, направленные на формирование антикоррупционного мировоззрения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3.1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Обсуждение организации антикоррупционного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 течение</w:t>
            </w: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ind w:left="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Директор, заместители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82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образования на совещаниях учителей.</w:t>
            </w:r>
          </w:p>
        </w:tc>
        <w:tc>
          <w:tcPr>
            <w:tcW w:w="146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года</w:t>
            </w:r>
          </w:p>
        </w:tc>
        <w:tc>
          <w:tcPr>
            <w:tcW w:w="4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директора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3.2</w:t>
            </w: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Обсуждение востребованности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2021 г.</w:t>
            </w: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антикоррупционного образования на родительских</w:t>
            </w:r>
          </w:p>
        </w:tc>
        <w:tc>
          <w:tcPr>
            <w:tcW w:w="146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8"/>
                <w:sz w:val="24"/>
                <w:szCs w:val="24"/>
              </w:rPr>
              <w:t>март-май</w:t>
            </w: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Классные руководители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собраниях</w:t>
            </w:r>
          </w:p>
        </w:tc>
        <w:tc>
          <w:tcPr>
            <w:tcW w:w="146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2022 г.</w:t>
            </w: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44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460" w:type="dxa"/>
            <w:vMerge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3.3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Тематические мероприятия по теме «Доступ к</w:t>
            </w:r>
          </w:p>
        </w:tc>
        <w:tc>
          <w:tcPr>
            <w:tcW w:w="146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Октябрь</w:t>
            </w: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информации в сети «Интернет». Правовая защита</w:t>
            </w:r>
          </w:p>
        </w:tc>
        <w:tc>
          <w:tcPr>
            <w:tcW w:w="146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Учитель информатики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40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2021 г.</w:t>
            </w: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78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информации.</w:t>
            </w:r>
          </w:p>
        </w:tc>
        <w:tc>
          <w:tcPr>
            <w:tcW w:w="146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42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46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3.4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Тематические мероприятия по теме «Я знаю свои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88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Учителя истории и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права» (о мерах противодействия различным</w:t>
            </w:r>
          </w:p>
        </w:tc>
        <w:tc>
          <w:tcPr>
            <w:tcW w:w="146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Март</w:t>
            </w:r>
          </w:p>
        </w:tc>
        <w:tc>
          <w:tcPr>
            <w:tcW w:w="288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146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88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обществознания, классные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проявлениям коррупции; «горячие линии» по</w:t>
            </w:r>
          </w:p>
        </w:tc>
        <w:tc>
          <w:tcPr>
            <w:tcW w:w="146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2022 г.</w:t>
            </w:r>
          </w:p>
        </w:tc>
        <w:tc>
          <w:tcPr>
            <w:tcW w:w="288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146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88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руководители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40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противодействию коррупции).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88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42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46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3.5</w:t>
            </w: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Тематические мероприятия по теме «Коррупция</w:t>
            </w:r>
          </w:p>
        </w:tc>
        <w:tc>
          <w:tcPr>
            <w:tcW w:w="146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Февраль</w:t>
            </w: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ind w:left="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Заместитель директора по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46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88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ВР, соц.педагог,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как фактор нарушения прав человека».</w:t>
            </w:r>
          </w:p>
        </w:tc>
        <w:tc>
          <w:tcPr>
            <w:tcW w:w="146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40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2022г.</w:t>
            </w:r>
          </w:p>
        </w:tc>
        <w:tc>
          <w:tcPr>
            <w:tcW w:w="288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46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88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классные руководители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42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46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880" w:type="dxa"/>
            <w:gridSpan w:val="3"/>
            <w:vMerge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8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3.6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Тематические мероприятия по теме</w:t>
            </w:r>
          </w:p>
        </w:tc>
        <w:tc>
          <w:tcPr>
            <w:tcW w:w="146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март,</w:t>
            </w: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7" w:lineRule="exact"/>
              <w:ind w:left="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Заместитель директора по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«Исключительные обстоятельства: взятка как</w:t>
            </w:r>
          </w:p>
        </w:tc>
        <w:tc>
          <w:tcPr>
            <w:tcW w:w="146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88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ВР, соц.педагог, классные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9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40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2022 г.</w:t>
            </w:r>
          </w:p>
        </w:tc>
        <w:tc>
          <w:tcPr>
            <w:tcW w:w="2880" w:type="dxa"/>
            <w:gridSpan w:val="3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37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5340" w:type="dxa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способ решения вопроса. Возможно ли?».</w:t>
            </w:r>
          </w:p>
        </w:tc>
        <w:tc>
          <w:tcPr>
            <w:tcW w:w="1460" w:type="dxa"/>
            <w:vMerge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1"/>
                <w:szCs w:val="11"/>
              </w:rPr>
            </w:pPr>
          </w:p>
        </w:tc>
        <w:tc>
          <w:tcPr>
            <w:tcW w:w="2880" w:type="dxa"/>
            <w:gridSpan w:val="3"/>
            <w:vMerge w:val="restart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руководители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144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340" w:type="dxa"/>
            <w:vMerge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146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2880" w:type="dxa"/>
            <w:gridSpan w:val="3"/>
            <w:vMerge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3.7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Тематические мероприятия по теме «Нормы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антикоррупционного законодательства в РФ.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7"/>
                <w:sz w:val="24"/>
                <w:szCs w:val="24"/>
              </w:rPr>
              <w:t>Апрель</w:t>
            </w:r>
          </w:p>
        </w:tc>
        <w:tc>
          <w:tcPr>
            <w:tcW w:w="288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Учителя истории и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Коррупционное поведение: возможные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ind w:left="40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2022 г.</w:t>
            </w:r>
          </w:p>
        </w:tc>
        <w:tc>
          <w:tcPr>
            <w:tcW w:w="288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обществознания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82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последствия»</w:t>
            </w:r>
          </w:p>
        </w:tc>
        <w:tc>
          <w:tcPr>
            <w:tcW w:w="146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3.8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Встречи обучающихся старших классов с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сотрудниками ОЭБиПК, Прокуратуры, МВД (тема: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 течение</w:t>
            </w:r>
          </w:p>
        </w:tc>
        <w:tc>
          <w:tcPr>
            <w:tcW w:w="288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Заместитель директора по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«Защита законных интересов несовершеннолетних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года</w:t>
            </w:r>
          </w:p>
        </w:tc>
        <w:tc>
          <w:tcPr>
            <w:tcW w:w="288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ВР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81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от угроз, связанных с коррупцией»).</w:t>
            </w:r>
          </w:p>
        </w:tc>
        <w:tc>
          <w:tcPr>
            <w:tcW w:w="146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5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3.9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Конкурсы сочинений, творческих работ, плакатов,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88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5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Методические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газет, антикоррупционной направленности.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 течение</w:t>
            </w:r>
          </w:p>
        </w:tc>
        <w:tc>
          <w:tcPr>
            <w:tcW w:w="288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объединения учителей-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Организация выставочно-презентационной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года</w:t>
            </w:r>
          </w:p>
        </w:tc>
        <w:tc>
          <w:tcPr>
            <w:tcW w:w="288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предметников по планам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81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деятельности.</w:t>
            </w:r>
          </w:p>
        </w:tc>
        <w:tc>
          <w:tcPr>
            <w:tcW w:w="146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работы МО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8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3.10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Выставки литературы антикоррупционной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7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 течение</w:t>
            </w: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7" w:lineRule="exact"/>
              <w:ind w:left="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Зав. библиотекой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81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тематики в школьной библиотеке.</w:t>
            </w:r>
          </w:p>
        </w:tc>
        <w:tc>
          <w:tcPr>
            <w:tcW w:w="146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года</w:t>
            </w:r>
          </w:p>
        </w:tc>
        <w:tc>
          <w:tcPr>
            <w:tcW w:w="4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6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6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w w:val="99"/>
                <w:sz w:val="24"/>
                <w:szCs w:val="24"/>
              </w:rPr>
              <w:t>3.11</w:t>
            </w: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spacing w:line="266" w:lineRule="exact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Предоставление и своевременная актуализация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информации антикоррупционной направленности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 течение</w:t>
            </w:r>
          </w:p>
        </w:tc>
        <w:tc>
          <w:tcPr>
            <w:tcW w:w="288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Заместитель директора по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76"/>
        </w:trPr>
        <w:tc>
          <w:tcPr>
            <w:tcW w:w="740" w:type="dxa"/>
            <w:tcBorders>
              <w:left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на сайте школы. Информирование о работе</w:t>
            </w:r>
          </w:p>
        </w:tc>
        <w:tc>
          <w:tcPr>
            <w:tcW w:w="1460" w:type="dxa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года</w:t>
            </w:r>
          </w:p>
        </w:tc>
        <w:tc>
          <w:tcPr>
            <w:tcW w:w="2880" w:type="dxa"/>
            <w:gridSpan w:val="3"/>
            <w:tcBorders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ВР</w:t>
            </w: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  <w:tr w:rsidR="00533761" w:rsidTr="00F42D33">
        <w:trPr>
          <w:trHeight w:val="281"/>
        </w:trPr>
        <w:tc>
          <w:tcPr>
            <w:tcW w:w="740" w:type="dxa"/>
            <w:tcBorders>
              <w:left w:val="single" w:sz="8" w:space="0" w:color="DDDDDD"/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4"/>
                <w:szCs w:val="24"/>
              </w:rPr>
              <w:t>«горячих линий».</w:t>
            </w:r>
          </w:p>
        </w:tc>
        <w:tc>
          <w:tcPr>
            <w:tcW w:w="146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80" w:type="dxa"/>
            <w:tcBorders>
              <w:bottom w:val="single" w:sz="8" w:space="0" w:color="DDDDDD"/>
              <w:right w:val="single" w:sz="8" w:space="0" w:color="DDDDDD"/>
            </w:tcBorders>
            <w:vAlign w:val="bottom"/>
          </w:tcPr>
          <w:p w:rsidR="00533761" w:rsidRDefault="00533761" w:rsidP="00F42D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33761" w:rsidRDefault="00533761" w:rsidP="00F42D33">
            <w:pPr>
              <w:jc w:val="both"/>
              <w:rPr>
                <w:sz w:val="1"/>
                <w:szCs w:val="1"/>
              </w:rPr>
            </w:pPr>
          </w:p>
        </w:tc>
      </w:tr>
    </w:tbl>
    <w:p w:rsidR="00533761" w:rsidRDefault="00533761" w:rsidP="00533761">
      <w:pPr>
        <w:spacing w:line="1" w:lineRule="exact"/>
        <w:jc w:val="both"/>
        <w:rPr>
          <w:sz w:val="20"/>
          <w:szCs w:val="20"/>
        </w:rPr>
      </w:pPr>
    </w:p>
    <w:p w:rsidR="00A80E88" w:rsidRDefault="00A80E88"/>
    <w:sectPr w:rsidR="00A80E88" w:rsidSect="00B14F11">
      <w:pgSz w:w="11900" w:h="16838"/>
      <w:pgMar w:top="407" w:right="326" w:bottom="1440" w:left="1180" w:header="0" w:footer="0" w:gutter="0"/>
      <w:cols w:space="720" w:equalWidth="0">
        <w:col w:w="104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2F54B3"/>
    <w:multiLevelType w:val="hybridMultilevel"/>
    <w:tmpl w:val="11CC3996"/>
    <w:lvl w:ilvl="0" w:tplc="2982B7EA">
      <w:start w:val="1"/>
      <w:numFmt w:val="decimal"/>
      <w:lvlText w:val="%1."/>
      <w:lvlJc w:val="left"/>
      <w:pPr>
        <w:ind w:left="620" w:hanging="360"/>
      </w:pPr>
      <w:rPr>
        <w:rFonts w:ascii="Arial" w:eastAsia="Arial" w:hAnsi="Arial" w:cs="Aria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40" w:hanging="360"/>
      </w:pPr>
    </w:lvl>
    <w:lvl w:ilvl="2" w:tplc="0419001B" w:tentative="1">
      <w:start w:val="1"/>
      <w:numFmt w:val="lowerRoman"/>
      <w:lvlText w:val="%3."/>
      <w:lvlJc w:val="right"/>
      <w:pPr>
        <w:ind w:left="2060" w:hanging="180"/>
      </w:pPr>
    </w:lvl>
    <w:lvl w:ilvl="3" w:tplc="0419000F" w:tentative="1">
      <w:start w:val="1"/>
      <w:numFmt w:val="decimal"/>
      <w:lvlText w:val="%4."/>
      <w:lvlJc w:val="left"/>
      <w:pPr>
        <w:ind w:left="2780" w:hanging="360"/>
      </w:pPr>
    </w:lvl>
    <w:lvl w:ilvl="4" w:tplc="04190019" w:tentative="1">
      <w:start w:val="1"/>
      <w:numFmt w:val="lowerLetter"/>
      <w:lvlText w:val="%5."/>
      <w:lvlJc w:val="left"/>
      <w:pPr>
        <w:ind w:left="3500" w:hanging="360"/>
      </w:pPr>
    </w:lvl>
    <w:lvl w:ilvl="5" w:tplc="0419001B" w:tentative="1">
      <w:start w:val="1"/>
      <w:numFmt w:val="lowerRoman"/>
      <w:lvlText w:val="%6."/>
      <w:lvlJc w:val="right"/>
      <w:pPr>
        <w:ind w:left="4220" w:hanging="180"/>
      </w:pPr>
    </w:lvl>
    <w:lvl w:ilvl="6" w:tplc="0419000F" w:tentative="1">
      <w:start w:val="1"/>
      <w:numFmt w:val="decimal"/>
      <w:lvlText w:val="%7."/>
      <w:lvlJc w:val="left"/>
      <w:pPr>
        <w:ind w:left="4940" w:hanging="360"/>
      </w:pPr>
    </w:lvl>
    <w:lvl w:ilvl="7" w:tplc="04190019" w:tentative="1">
      <w:start w:val="1"/>
      <w:numFmt w:val="lowerLetter"/>
      <w:lvlText w:val="%8."/>
      <w:lvlJc w:val="left"/>
      <w:pPr>
        <w:ind w:left="5660" w:hanging="360"/>
      </w:pPr>
    </w:lvl>
    <w:lvl w:ilvl="8" w:tplc="0419001B" w:tentative="1">
      <w:start w:val="1"/>
      <w:numFmt w:val="lowerRoman"/>
      <w:lvlText w:val="%9."/>
      <w:lvlJc w:val="right"/>
      <w:pPr>
        <w:ind w:left="63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33761"/>
    <w:rsid w:val="00000C8D"/>
    <w:rsid w:val="00001407"/>
    <w:rsid w:val="00001409"/>
    <w:rsid w:val="00001B7F"/>
    <w:rsid w:val="00002BC5"/>
    <w:rsid w:val="00003935"/>
    <w:rsid w:val="00003B93"/>
    <w:rsid w:val="00003EE7"/>
    <w:rsid w:val="0000621D"/>
    <w:rsid w:val="000067EF"/>
    <w:rsid w:val="00007E61"/>
    <w:rsid w:val="00010128"/>
    <w:rsid w:val="00010635"/>
    <w:rsid w:val="000117ED"/>
    <w:rsid w:val="000121C4"/>
    <w:rsid w:val="0001227E"/>
    <w:rsid w:val="0001258F"/>
    <w:rsid w:val="00013F50"/>
    <w:rsid w:val="00015567"/>
    <w:rsid w:val="00016313"/>
    <w:rsid w:val="00017F43"/>
    <w:rsid w:val="00020816"/>
    <w:rsid w:val="00022293"/>
    <w:rsid w:val="0002237A"/>
    <w:rsid w:val="0002294E"/>
    <w:rsid w:val="00023399"/>
    <w:rsid w:val="00023528"/>
    <w:rsid w:val="00024C25"/>
    <w:rsid w:val="000252DC"/>
    <w:rsid w:val="00025D12"/>
    <w:rsid w:val="00025E7D"/>
    <w:rsid w:val="00026926"/>
    <w:rsid w:val="00026F78"/>
    <w:rsid w:val="00030170"/>
    <w:rsid w:val="00034659"/>
    <w:rsid w:val="00034744"/>
    <w:rsid w:val="0003563D"/>
    <w:rsid w:val="00036278"/>
    <w:rsid w:val="00036348"/>
    <w:rsid w:val="00036A23"/>
    <w:rsid w:val="00036DD9"/>
    <w:rsid w:val="00036EAD"/>
    <w:rsid w:val="00037521"/>
    <w:rsid w:val="00040922"/>
    <w:rsid w:val="0004101B"/>
    <w:rsid w:val="00042BD0"/>
    <w:rsid w:val="0004431E"/>
    <w:rsid w:val="0004481E"/>
    <w:rsid w:val="00046A33"/>
    <w:rsid w:val="00046BA6"/>
    <w:rsid w:val="00046DA2"/>
    <w:rsid w:val="00046E68"/>
    <w:rsid w:val="000502C3"/>
    <w:rsid w:val="000506FE"/>
    <w:rsid w:val="00052CA5"/>
    <w:rsid w:val="0005300C"/>
    <w:rsid w:val="0005317B"/>
    <w:rsid w:val="000547A0"/>
    <w:rsid w:val="00055F56"/>
    <w:rsid w:val="0005620C"/>
    <w:rsid w:val="00056C1D"/>
    <w:rsid w:val="00057C47"/>
    <w:rsid w:val="00057C86"/>
    <w:rsid w:val="00060DE5"/>
    <w:rsid w:val="000610C6"/>
    <w:rsid w:val="00061357"/>
    <w:rsid w:val="0006182B"/>
    <w:rsid w:val="00062163"/>
    <w:rsid w:val="00062339"/>
    <w:rsid w:val="00062BCE"/>
    <w:rsid w:val="0006329F"/>
    <w:rsid w:val="00063D22"/>
    <w:rsid w:val="00065541"/>
    <w:rsid w:val="000657F9"/>
    <w:rsid w:val="000668AE"/>
    <w:rsid w:val="000678C5"/>
    <w:rsid w:val="000717A8"/>
    <w:rsid w:val="00073C76"/>
    <w:rsid w:val="00075F1D"/>
    <w:rsid w:val="0007703A"/>
    <w:rsid w:val="00077281"/>
    <w:rsid w:val="0008064F"/>
    <w:rsid w:val="00080B3A"/>
    <w:rsid w:val="000820F6"/>
    <w:rsid w:val="000825F3"/>
    <w:rsid w:val="000831DA"/>
    <w:rsid w:val="00083B1E"/>
    <w:rsid w:val="00084E53"/>
    <w:rsid w:val="00085001"/>
    <w:rsid w:val="000863B5"/>
    <w:rsid w:val="00086D10"/>
    <w:rsid w:val="00090C27"/>
    <w:rsid w:val="00090E81"/>
    <w:rsid w:val="0009154E"/>
    <w:rsid w:val="0009177B"/>
    <w:rsid w:val="0009232F"/>
    <w:rsid w:val="00092506"/>
    <w:rsid w:val="00092782"/>
    <w:rsid w:val="00092998"/>
    <w:rsid w:val="00092C7C"/>
    <w:rsid w:val="00093540"/>
    <w:rsid w:val="000940C4"/>
    <w:rsid w:val="00095CF5"/>
    <w:rsid w:val="00096AEA"/>
    <w:rsid w:val="00097DE1"/>
    <w:rsid w:val="000A027F"/>
    <w:rsid w:val="000A0EB7"/>
    <w:rsid w:val="000A14AA"/>
    <w:rsid w:val="000A17C0"/>
    <w:rsid w:val="000A1B0F"/>
    <w:rsid w:val="000A4523"/>
    <w:rsid w:val="000A5FD2"/>
    <w:rsid w:val="000A6620"/>
    <w:rsid w:val="000B2CBD"/>
    <w:rsid w:val="000B39F9"/>
    <w:rsid w:val="000B4258"/>
    <w:rsid w:val="000B5409"/>
    <w:rsid w:val="000B5E05"/>
    <w:rsid w:val="000B66A5"/>
    <w:rsid w:val="000B763C"/>
    <w:rsid w:val="000C1E54"/>
    <w:rsid w:val="000C2893"/>
    <w:rsid w:val="000C289B"/>
    <w:rsid w:val="000C29E3"/>
    <w:rsid w:val="000C32FC"/>
    <w:rsid w:val="000C37BD"/>
    <w:rsid w:val="000C38DA"/>
    <w:rsid w:val="000C4602"/>
    <w:rsid w:val="000C7A63"/>
    <w:rsid w:val="000C7C31"/>
    <w:rsid w:val="000D1693"/>
    <w:rsid w:val="000D18DE"/>
    <w:rsid w:val="000D1A00"/>
    <w:rsid w:val="000D27D6"/>
    <w:rsid w:val="000D2C6A"/>
    <w:rsid w:val="000D3088"/>
    <w:rsid w:val="000D3E4B"/>
    <w:rsid w:val="000D4F6A"/>
    <w:rsid w:val="000D5FB1"/>
    <w:rsid w:val="000D65AE"/>
    <w:rsid w:val="000D6EBD"/>
    <w:rsid w:val="000E06C7"/>
    <w:rsid w:val="000E0BFC"/>
    <w:rsid w:val="000E2071"/>
    <w:rsid w:val="000E2738"/>
    <w:rsid w:val="000E28D4"/>
    <w:rsid w:val="000E3153"/>
    <w:rsid w:val="000E4058"/>
    <w:rsid w:val="000E46A0"/>
    <w:rsid w:val="000E4835"/>
    <w:rsid w:val="000E6F9B"/>
    <w:rsid w:val="000F1533"/>
    <w:rsid w:val="000F28C5"/>
    <w:rsid w:val="000F35D0"/>
    <w:rsid w:val="000F383F"/>
    <w:rsid w:val="000F39B5"/>
    <w:rsid w:val="000F4C57"/>
    <w:rsid w:val="000F64C9"/>
    <w:rsid w:val="000F78D1"/>
    <w:rsid w:val="001007EB"/>
    <w:rsid w:val="00102953"/>
    <w:rsid w:val="00102CC8"/>
    <w:rsid w:val="00103D35"/>
    <w:rsid w:val="00103D8A"/>
    <w:rsid w:val="001067F6"/>
    <w:rsid w:val="0010689B"/>
    <w:rsid w:val="00107AD8"/>
    <w:rsid w:val="00110781"/>
    <w:rsid w:val="00110882"/>
    <w:rsid w:val="00110CB9"/>
    <w:rsid w:val="00111122"/>
    <w:rsid w:val="00112178"/>
    <w:rsid w:val="00113721"/>
    <w:rsid w:val="00115B35"/>
    <w:rsid w:val="00117B3B"/>
    <w:rsid w:val="001211C6"/>
    <w:rsid w:val="001216D4"/>
    <w:rsid w:val="00121B16"/>
    <w:rsid w:val="0012204C"/>
    <w:rsid w:val="00122B7A"/>
    <w:rsid w:val="00125789"/>
    <w:rsid w:val="00125D2B"/>
    <w:rsid w:val="001269A5"/>
    <w:rsid w:val="00126F85"/>
    <w:rsid w:val="00127409"/>
    <w:rsid w:val="00127EF7"/>
    <w:rsid w:val="00130514"/>
    <w:rsid w:val="00131D6D"/>
    <w:rsid w:val="00132A15"/>
    <w:rsid w:val="00134C88"/>
    <w:rsid w:val="00134E8B"/>
    <w:rsid w:val="0013575B"/>
    <w:rsid w:val="00135863"/>
    <w:rsid w:val="00135AD4"/>
    <w:rsid w:val="00136239"/>
    <w:rsid w:val="00136A1B"/>
    <w:rsid w:val="00136CF7"/>
    <w:rsid w:val="00137B91"/>
    <w:rsid w:val="00137F6A"/>
    <w:rsid w:val="001403CB"/>
    <w:rsid w:val="00140A8E"/>
    <w:rsid w:val="00141E38"/>
    <w:rsid w:val="00141EC9"/>
    <w:rsid w:val="0014206D"/>
    <w:rsid w:val="00142609"/>
    <w:rsid w:val="00144956"/>
    <w:rsid w:val="0014495F"/>
    <w:rsid w:val="0014518C"/>
    <w:rsid w:val="001458F5"/>
    <w:rsid w:val="001463B5"/>
    <w:rsid w:val="00146640"/>
    <w:rsid w:val="001472CF"/>
    <w:rsid w:val="00147E0D"/>
    <w:rsid w:val="00150F8C"/>
    <w:rsid w:val="001519C8"/>
    <w:rsid w:val="001520E4"/>
    <w:rsid w:val="00153426"/>
    <w:rsid w:val="0015446B"/>
    <w:rsid w:val="00154C07"/>
    <w:rsid w:val="00154E6D"/>
    <w:rsid w:val="00157A56"/>
    <w:rsid w:val="00160C14"/>
    <w:rsid w:val="0016144D"/>
    <w:rsid w:val="00161A11"/>
    <w:rsid w:val="00161A1F"/>
    <w:rsid w:val="00161B18"/>
    <w:rsid w:val="001624FF"/>
    <w:rsid w:val="0016276E"/>
    <w:rsid w:val="00163285"/>
    <w:rsid w:val="00165A79"/>
    <w:rsid w:val="001660C6"/>
    <w:rsid w:val="00166556"/>
    <w:rsid w:val="00166BD1"/>
    <w:rsid w:val="001672E1"/>
    <w:rsid w:val="001717EC"/>
    <w:rsid w:val="001726BF"/>
    <w:rsid w:val="00172CDE"/>
    <w:rsid w:val="00172FCF"/>
    <w:rsid w:val="00173B4D"/>
    <w:rsid w:val="00174A08"/>
    <w:rsid w:val="00175147"/>
    <w:rsid w:val="00175304"/>
    <w:rsid w:val="00175720"/>
    <w:rsid w:val="00175C82"/>
    <w:rsid w:val="00176508"/>
    <w:rsid w:val="00177CDE"/>
    <w:rsid w:val="00180104"/>
    <w:rsid w:val="0018014D"/>
    <w:rsid w:val="001813A7"/>
    <w:rsid w:val="001815DA"/>
    <w:rsid w:val="00181AA8"/>
    <w:rsid w:val="00183699"/>
    <w:rsid w:val="00183A3C"/>
    <w:rsid w:val="00185E0B"/>
    <w:rsid w:val="001862EB"/>
    <w:rsid w:val="001875F9"/>
    <w:rsid w:val="00187B2F"/>
    <w:rsid w:val="00191778"/>
    <w:rsid w:val="00193082"/>
    <w:rsid w:val="0019314E"/>
    <w:rsid w:val="0019343D"/>
    <w:rsid w:val="00193FD6"/>
    <w:rsid w:val="001942EA"/>
    <w:rsid w:val="00194A61"/>
    <w:rsid w:val="001951FD"/>
    <w:rsid w:val="00195388"/>
    <w:rsid w:val="00195928"/>
    <w:rsid w:val="00197C29"/>
    <w:rsid w:val="001A0276"/>
    <w:rsid w:val="001A070B"/>
    <w:rsid w:val="001A0BE1"/>
    <w:rsid w:val="001A173F"/>
    <w:rsid w:val="001A26E2"/>
    <w:rsid w:val="001A2CE3"/>
    <w:rsid w:val="001A3762"/>
    <w:rsid w:val="001A37AA"/>
    <w:rsid w:val="001A46DC"/>
    <w:rsid w:val="001A5ED6"/>
    <w:rsid w:val="001A5ED9"/>
    <w:rsid w:val="001A6368"/>
    <w:rsid w:val="001A65E0"/>
    <w:rsid w:val="001B0D06"/>
    <w:rsid w:val="001B0D64"/>
    <w:rsid w:val="001B0FE9"/>
    <w:rsid w:val="001B1011"/>
    <w:rsid w:val="001B2078"/>
    <w:rsid w:val="001B2CC2"/>
    <w:rsid w:val="001B3B7B"/>
    <w:rsid w:val="001B43D1"/>
    <w:rsid w:val="001B518C"/>
    <w:rsid w:val="001B5C0C"/>
    <w:rsid w:val="001B78C9"/>
    <w:rsid w:val="001C0A59"/>
    <w:rsid w:val="001C0D9E"/>
    <w:rsid w:val="001C1790"/>
    <w:rsid w:val="001C267F"/>
    <w:rsid w:val="001C3BB7"/>
    <w:rsid w:val="001C3F21"/>
    <w:rsid w:val="001C4C05"/>
    <w:rsid w:val="001C539C"/>
    <w:rsid w:val="001C53F7"/>
    <w:rsid w:val="001C64B2"/>
    <w:rsid w:val="001C7128"/>
    <w:rsid w:val="001C7344"/>
    <w:rsid w:val="001C7876"/>
    <w:rsid w:val="001C7CDA"/>
    <w:rsid w:val="001D1945"/>
    <w:rsid w:val="001D1E37"/>
    <w:rsid w:val="001D2624"/>
    <w:rsid w:val="001D269D"/>
    <w:rsid w:val="001D2F39"/>
    <w:rsid w:val="001D3098"/>
    <w:rsid w:val="001D3D4A"/>
    <w:rsid w:val="001D590B"/>
    <w:rsid w:val="001D592B"/>
    <w:rsid w:val="001D6CA6"/>
    <w:rsid w:val="001D6FF0"/>
    <w:rsid w:val="001D7033"/>
    <w:rsid w:val="001D7825"/>
    <w:rsid w:val="001E0AED"/>
    <w:rsid w:val="001E3017"/>
    <w:rsid w:val="001E3F46"/>
    <w:rsid w:val="001E4C3E"/>
    <w:rsid w:val="001E4FA5"/>
    <w:rsid w:val="001E5350"/>
    <w:rsid w:val="001E5841"/>
    <w:rsid w:val="001E7372"/>
    <w:rsid w:val="001E7481"/>
    <w:rsid w:val="001E74F7"/>
    <w:rsid w:val="001E7855"/>
    <w:rsid w:val="001E7BB7"/>
    <w:rsid w:val="001E7EF3"/>
    <w:rsid w:val="001F05B1"/>
    <w:rsid w:val="001F0F4C"/>
    <w:rsid w:val="001F19CA"/>
    <w:rsid w:val="001F218F"/>
    <w:rsid w:val="001F23AB"/>
    <w:rsid w:val="001F23F2"/>
    <w:rsid w:val="001F2EF6"/>
    <w:rsid w:val="001F4413"/>
    <w:rsid w:val="001F44D7"/>
    <w:rsid w:val="001F49C0"/>
    <w:rsid w:val="001F4D6C"/>
    <w:rsid w:val="001F4D96"/>
    <w:rsid w:val="001F5735"/>
    <w:rsid w:val="001F701F"/>
    <w:rsid w:val="00200086"/>
    <w:rsid w:val="002001AD"/>
    <w:rsid w:val="00200EBE"/>
    <w:rsid w:val="002013A5"/>
    <w:rsid w:val="00201888"/>
    <w:rsid w:val="00201ADC"/>
    <w:rsid w:val="00201D25"/>
    <w:rsid w:val="00203CAB"/>
    <w:rsid w:val="00203EF4"/>
    <w:rsid w:val="002040A8"/>
    <w:rsid w:val="00204C6A"/>
    <w:rsid w:val="002056B5"/>
    <w:rsid w:val="00205CA1"/>
    <w:rsid w:val="00205DB7"/>
    <w:rsid w:val="002060D2"/>
    <w:rsid w:val="00210144"/>
    <w:rsid w:val="00210651"/>
    <w:rsid w:val="00211192"/>
    <w:rsid w:val="00211DD0"/>
    <w:rsid w:val="00211EFD"/>
    <w:rsid w:val="0021273D"/>
    <w:rsid w:val="00212E3F"/>
    <w:rsid w:val="00213DBB"/>
    <w:rsid w:val="00214258"/>
    <w:rsid w:val="0021458D"/>
    <w:rsid w:val="00214BB9"/>
    <w:rsid w:val="0021716D"/>
    <w:rsid w:val="002202A2"/>
    <w:rsid w:val="00220477"/>
    <w:rsid w:val="00224017"/>
    <w:rsid w:val="00224B5F"/>
    <w:rsid w:val="00225E86"/>
    <w:rsid w:val="002260F9"/>
    <w:rsid w:val="002270D1"/>
    <w:rsid w:val="002275B2"/>
    <w:rsid w:val="00231804"/>
    <w:rsid w:val="00231B96"/>
    <w:rsid w:val="00232035"/>
    <w:rsid w:val="0023340E"/>
    <w:rsid w:val="00233892"/>
    <w:rsid w:val="00233BC0"/>
    <w:rsid w:val="00233EDC"/>
    <w:rsid w:val="00234130"/>
    <w:rsid w:val="002342C7"/>
    <w:rsid w:val="00234637"/>
    <w:rsid w:val="00234CED"/>
    <w:rsid w:val="00234D39"/>
    <w:rsid w:val="002360F5"/>
    <w:rsid w:val="002376FD"/>
    <w:rsid w:val="00237925"/>
    <w:rsid w:val="00240413"/>
    <w:rsid w:val="002412AD"/>
    <w:rsid w:val="00241D05"/>
    <w:rsid w:val="00242AEC"/>
    <w:rsid w:val="00242D43"/>
    <w:rsid w:val="002439D8"/>
    <w:rsid w:val="00243BAD"/>
    <w:rsid w:val="00244556"/>
    <w:rsid w:val="0024465A"/>
    <w:rsid w:val="00244B81"/>
    <w:rsid w:val="00244C7A"/>
    <w:rsid w:val="00244EA5"/>
    <w:rsid w:val="00245986"/>
    <w:rsid w:val="00245E0C"/>
    <w:rsid w:val="002475BE"/>
    <w:rsid w:val="002501CB"/>
    <w:rsid w:val="00250549"/>
    <w:rsid w:val="00250DE5"/>
    <w:rsid w:val="002521BF"/>
    <w:rsid w:val="002524A8"/>
    <w:rsid w:val="0025313B"/>
    <w:rsid w:val="00253502"/>
    <w:rsid w:val="00253A88"/>
    <w:rsid w:val="0025450C"/>
    <w:rsid w:val="002546D8"/>
    <w:rsid w:val="0025470C"/>
    <w:rsid w:val="00254EAB"/>
    <w:rsid w:val="0025519D"/>
    <w:rsid w:val="0025594B"/>
    <w:rsid w:val="00256341"/>
    <w:rsid w:val="00256E65"/>
    <w:rsid w:val="00257B76"/>
    <w:rsid w:val="00257E13"/>
    <w:rsid w:val="00260097"/>
    <w:rsid w:val="0026070B"/>
    <w:rsid w:val="002611B3"/>
    <w:rsid w:val="0026136F"/>
    <w:rsid w:val="0026331E"/>
    <w:rsid w:val="00263426"/>
    <w:rsid w:val="0026367C"/>
    <w:rsid w:val="00263A44"/>
    <w:rsid w:val="00263F18"/>
    <w:rsid w:val="00264009"/>
    <w:rsid w:val="00264FE5"/>
    <w:rsid w:val="00265518"/>
    <w:rsid w:val="0026604F"/>
    <w:rsid w:val="00266E09"/>
    <w:rsid w:val="00267108"/>
    <w:rsid w:val="002679CB"/>
    <w:rsid w:val="00270917"/>
    <w:rsid w:val="00270C4C"/>
    <w:rsid w:val="00271042"/>
    <w:rsid w:val="002714CA"/>
    <w:rsid w:val="00271532"/>
    <w:rsid w:val="002742AD"/>
    <w:rsid w:val="0027503A"/>
    <w:rsid w:val="00275E39"/>
    <w:rsid w:val="002809EC"/>
    <w:rsid w:val="00280AE0"/>
    <w:rsid w:val="0028226B"/>
    <w:rsid w:val="00283FA0"/>
    <w:rsid w:val="00284741"/>
    <w:rsid w:val="00284D4F"/>
    <w:rsid w:val="00285AFA"/>
    <w:rsid w:val="00290E64"/>
    <w:rsid w:val="002910A3"/>
    <w:rsid w:val="0029335B"/>
    <w:rsid w:val="00295355"/>
    <w:rsid w:val="002956FE"/>
    <w:rsid w:val="002960B0"/>
    <w:rsid w:val="0029647D"/>
    <w:rsid w:val="00296722"/>
    <w:rsid w:val="00296EF2"/>
    <w:rsid w:val="00297046"/>
    <w:rsid w:val="002A00B4"/>
    <w:rsid w:val="002A0A8E"/>
    <w:rsid w:val="002A0E5F"/>
    <w:rsid w:val="002A233C"/>
    <w:rsid w:val="002A36BD"/>
    <w:rsid w:val="002A36F2"/>
    <w:rsid w:val="002A5E59"/>
    <w:rsid w:val="002A6113"/>
    <w:rsid w:val="002A6402"/>
    <w:rsid w:val="002A6A9D"/>
    <w:rsid w:val="002A6F15"/>
    <w:rsid w:val="002A7065"/>
    <w:rsid w:val="002A74A2"/>
    <w:rsid w:val="002A789D"/>
    <w:rsid w:val="002B0D9A"/>
    <w:rsid w:val="002B1588"/>
    <w:rsid w:val="002B1B35"/>
    <w:rsid w:val="002B20BD"/>
    <w:rsid w:val="002B24BE"/>
    <w:rsid w:val="002B42BA"/>
    <w:rsid w:val="002B5329"/>
    <w:rsid w:val="002B587A"/>
    <w:rsid w:val="002B720E"/>
    <w:rsid w:val="002B74A0"/>
    <w:rsid w:val="002C11E7"/>
    <w:rsid w:val="002C1457"/>
    <w:rsid w:val="002C1ABE"/>
    <w:rsid w:val="002C5769"/>
    <w:rsid w:val="002C5F41"/>
    <w:rsid w:val="002C6177"/>
    <w:rsid w:val="002D10C2"/>
    <w:rsid w:val="002D3013"/>
    <w:rsid w:val="002D3071"/>
    <w:rsid w:val="002D3143"/>
    <w:rsid w:val="002D3278"/>
    <w:rsid w:val="002D425D"/>
    <w:rsid w:val="002D4BEB"/>
    <w:rsid w:val="002D4DA8"/>
    <w:rsid w:val="002D4DF2"/>
    <w:rsid w:val="002D5F71"/>
    <w:rsid w:val="002D645D"/>
    <w:rsid w:val="002D68B1"/>
    <w:rsid w:val="002D6B39"/>
    <w:rsid w:val="002E2B15"/>
    <w:rsid w:val="002E3420"/>
    <w:rsid w:val="002E3836"/>
    <w:rsid w:val="002E423E"/>
    <w:rsid w:val="002E5100"/>
    <w:rsid w:val="002E59FA"/>
    <w:rsid w:val="002E5CBA"/>
    <w:rsid w:val="002E6A95"/>
    <w:rsid w:val="002F06AC"/>
    <w:rsid w:val="002F12B8"/>
    <w:rsid w:val="002F32A2"/>
    <w:rsid w:val="002F36B0"/>
    <w:rsid w:val="002F39DA"/>
    <w:rsid w:val="002F45D2"/>
    <w:rsid w:val="002F6548"/>
    <w:rsid w:val="002F7085"/>
    <w:rsid w:val="002F713F"/>
    <w:rsid w:val="002F780E"/>
    <w:rsid w:val="002F7B63"/>
    <w:rsid w:val="002F7DC4"/>
    <w:rsid w:val="00300248"/>
    <w:rsid w:val="003008EC"/>
    <w:rsid w:val="00301274"/>
    <w:rsid w:val="00301A52"/>
    <w:rsid w:val="00301C0C"/>
    <w:rsid w:val="003022D1"/>
    <w:rsid w:val="003026FA"/>
    <w:rsid w:val="00303629"/>
    <w:rsid w:val="00303F0C"/>
    <w:rsid w:val="00304994"/>
    <w:rsid w:val="003049C0"/>
    <w:rsid w:val="0030616E"/>
    <w:rsid w:val="0030642B"/>
    <w:rsid w:val="003079F1"/>
    <w:rsid w:val="003113DF"/>
    <w:rsid w:val="00311922"/>
    <w:rsid w:val="00311E38"/>
    <w:rsid w:val="00311E53"/>
    <w:rsid w:val="003134DB"/>
    <w:rsid w:val="00313B80"/>
    <w:rsid w:val="0031437E"/>
    <w:rsid w:val="00314F66"/>
    <w:rsid w:val="0031516B"/>
    <w:rsid w:val="003157AC"/>
    <w:rsid w:val="00316113"/>
    <w:rsid w:val="00316B5E"/>
    <w:rsid w:val="00317C87"/>
    <w:rsid w:val="00317F8A"/>
    <w:rsid w:val="0032026D"/>
    <w:rsid w:val="00320829"/>
    <w:rsid w:val="0032095C"/>
    <w:rsid w:val="00322059"/>
    <w:rsid w:val="00322A98"/>
    <w:rsid w:val="00322C67"/>
    <w:rsid w:val="0032371F"/>
    <w:rsid w:val="00323A03"/>
    <w:rsid w:val="00323A7E"/>
    <w:rsid w:val="00325E8A"/>
    <w:rsid w:val="003262D7"/>
    <w:rsid w:val="003277EC"/>
    <w:rsid w:val="003300CA"/>
    <w:rsid w:val="00330939"/>
    <w:rsid w:val="0033229B"/>
    <w:rsid w:val="003326FD"/>
    <w:rsid w:val="0033476F"/>
    <w:rsid w:val="00334E79"/>
    <w:rsid w:val="00335350"/>
    <w:rsid w:val="00335B2B"/>
    <w:rsid w:val="00336E1C"/>
    <w:rsid w:val="0033713C"/>
    <w:rsid w:val="00337179"/>
    <w:rsid w:val="00341201"/>
    <w:rsid w:val="003428E8"/>
    <w:rsid w:val="00343717"/>
    <w:rsid w:val="00343CD4"/>
    <w:rsid w:val="0034762E"/>
    <w:rsid w:val="00347969"/>
    <w:rsid w:val="00347A1C"/>
    <w:rsid w:val="003523B5"/>
    <w:rsid w:val="00354679"/>
    <w:rsid w:val="00355D7A"/>
    <w:rsid w:val="00356851"/>
    <w:rsid w:val="00357214"/>
    <w:rsid w:val="003576AF"/>
    <w:rsid w:val="003642CD"/>
    <w:rsid w:val="00364B65"/>
    <w:rsid w:val="00364BEE"/>
    <w:rsid w:val="00365AEA"/>
    <w:rsid w:val="00366274"/>
    <w:rsid w:val="00366A2D"/>
    <w:rsid w:val="00366CF2"/>
    <w:rsid w:val="00367010"/>
    <w:rsid w:val="00367842"/>
    <w:rsid w:val="00367B9D"/>
    <w:rsid w:val="00367D5F"/>
    <w:rsid w:val="00370B34"/>
    <w:rsid w:val="003719DD"/>
    <w:rsid w:val="00371DE6"/>
    <w:rsid w:val="003735D1"/>
    <w:rsid w:val="00373600"/>
    <w:rsid w:val="00374B65"/>
    <w:rsid w:val="00374FBA"/>
    <w:rsid w:val="00375852"/>
    <w:rsid w:val="00377964"/>
    <w:rsid w:val="00377A74"/>
    <w:rsid w:val="003801FF"/>
    <w:rsid w:val="00380C81"/>
    <w:rsid w:val="003810A3"/>
    <w:rsid w:val="0038128E"/>
    <w:rsid w:val="0038244B"/>
    <w:rsid w:val="003831BC"/>
    <w:rsid w:val="0038386F"/>
    <w:rsid w:val="0038547B"/>
    <w:rsid w:val="00385B55"/>
    <w:rsid w:val="00385C41"/>
    <w:rsid w:val="00385EC2"/>
    <w:rsid w:val="0038626C"/>
    <w:rsid w:val="003862FA"/>
    <w:rsid w:val="00386C31"/>
    <w:rsid w:val="00387659"/>
    <w:rsid w:val="0038783D"/>
    <w:rsid w:val="00387BA9"/>
    <w:rsid w:val="00387E5C"/>
    <w:rsid w:val="003918F1"/>
    <w:rsid w:val="00391D5C"/>
    <w:rsid w:val="00392DA9"/>
    <w:rsid w:val="0039349F"/>
    <w:rsid w:val="003935AD"/>
    <w:rsid w:val="00393E71"/>
    <w:rsid w:val="00394639"/>
    <w:rsid w:val="00394B29"/>
    <w:rsid w:val="003958F5"/>
    <w:rsid w:val="0039653F"/>
    <w:rsid w:val="00396A35"/>
    <w:rsid w:val="00396FCE"/>
    <w:rsid w:val="0039717F"/>
    <w:rsid w:val="003977B6"/>
    <w:rsid w:val="003A09A5"/>
    <w:rsid w:val="003A1742"/>
    <w:rsid w:val="003A1AB6"/>
    <w:rsid w:val="003A1EAB"/>
    <w:rsid w:val="003A366B"/>
    <w:rsid w:val="003A3FF5"/>
    <w:rsid w:val="003A45B1"/>
    <w:rsid w:val="003A48DA"/>
    <w:rsid w:val="003A4CEE"/>
    <w:rsid w:val="003A4DAC"/>
    <w:rsid w:val="003A7A23"/>
    <w:rsid w:val="003B21A6"/>
    <w:rsid w:val="003B3AA5"/>
    <w:rsid w:val="003B3AC5"/>
    <w:rsid w:val="003B5687"/>
    <w:rsid w:val="003B5D62"/>
    <w:rsid w:val="003B6997"/>
    <w:rsid w:val="003C0508"/>
    <w:rsid w:val="003C0AB6"/>
    <w:rsid w:val="003C1626"/>
    <w:rsid w:val="003C1B1B"/>
    <w:rsid w:val="003C1DFE"/>
    <w:rsid w:val="003C2817"/>
    <w:rsid w:val="003C3721"/>
    <w:rsid w:val="003C4BCA"/>
    <w:rsid w:val="003C6E28"/>
    <w:rsid w:val="003C7EAD"/>
    <w:rsid w:val="003D01B8"/>
    <w:rsid w:val="003D16A3"/>
    <w:rsid w:val="003D2857"/>
    <w:rsid w:val="003D2B51"/>
    <w:rsid w:val="003D363B"/>
    <w:rsid w:val="003D3E92"/>
    <w:rsid w:val="003D4A2A"/>
    <w:rsid w:val="003D6DE2"/>
    <w:rsid w:val="003D7D80"/>
    <w:rsid w:val="003E1079"/>
    <w:rsid w:val="003E4C86"/>
    <w:rsid w:val="003E62BB"/>
    <w:rsid w:val="003E6FF0"/>
    <w:rsid w:val="003E7ABB"/>
    <w:rsid w:val="003E7AC4"/>
    <w:rsid w:val="003F1082"/>
    <w:rsid w:val="003F1620"/>
    <w:rsid w:val="003F1DA7"/>
    <w:rsid w:val="003F3B89"/>
    <w:rsid w:val="003F46FA"/>
    <w:rsid w:val="003F61BD"/>
    <w:rsid w:val="003F62A7"/>
    <w:rsid w:val="003F6CD2"/>
    <w:rsid w:val="003F70D9"/>
    <w:rsid w:val="003F7714"/>
    <w:rsid w:val="003F7984"/>
    <w:rsid w:val="003F7D76"/>
    <w:rsid w:val="0040060F"/>
    <w:rsid w:val="00400BB3"/>
    <w:rsid w:val="00402A2A"/>
    <w:rsid w:val="00403E08"/>
    <w:rsid w:val="0040415D"/>
    <w:rsid w:val="0040643D"/>
    <w:rsid w:val="0040777D"/>
    <w:rsid w:val="00410333"/>
    <w:rsid w:val="0041131C"/>
    <w:rsid w:val="00413061"/>
    <w:rsid w:val="00413B23"/>
    <w:rsid w:val="00413CDC"/>
    <w:rsid w:val="0041538C"/>
    <w:rsid w:val="004169DB"/>
    <w:rsid w:val="00416C8C"/>
    <w:rsid w:val="00416E4F"/>
    <w:rsid w:val="00417377"/>
    <w:rsid w:val="00417550"/>
    <w:rsid w:val="00420FB1"/>
    <w:rsid w:val="00422573"/>
    <w:rsid w:val="00424EE4"/>
    <w:rsid w:val="004259A7"/>
    <w:rsid w:val="00426632"/>
    <w:rsid w:val="00426C2D"/>
    <w:rsid w:val="00427A0C"/>
    <w:rsid w:val="004307BC"/>
    <w:rsid w:val="0043087D"/>
    <w:rsid w:val="00430C58"/>
    <w:rsid w:val="00432081"/>
    <w:rsid w:val="00432C5B"/>
    <w:rsid w:val="00432EA6"/>
    <w:rsid w:val="004335DD"/>
    <w:rsid w:val="0043439A"/>
    <w:rsid w:val="00434BFB"/>
    <w:rsid w:val="004358D8"/>
    <w:rsid w:val="00437CEA"/>
    <w:rsid w:val="004400CC"/>
    <w:rsid w:val="0044079B"/>
    <w:rsid w:val="0044112F"/>
    <w:rsid w:val="00441B72"/>
    <w:rsid w:val="00441D62"/>
    <w:rsid w:val="0044214A"/>
    <w:rsid w:val="00442491"/>
    <w:rsid w:val="004428B8"/>
    <w:rsid w:val="004442B6"/>
    <w:rsid w:val="00444B86"/>
    <w:rsid w:val="00444E71"/>
    <w:rsid w:val="0044617B"/>
    <w:rsid w:val="0044672B"/>
    <w:rsid w:val="00446FDF"/>
    <w:rsid w:val="004475B6"/>
    <w:rsid w:val="004478A9"/>
    <w:rsid w:val="00450434"/>
    <w:rsid w:val="00451043"/>
    <w:rsid w:val="0045111A"/>
    <w:rsid w:val="00451A7A"/>
    <w:rsid w:val="00453EFB"/>
    <w:rsid w:val="00455B61"/>
    <w:rsid w:val="00455BDC"/>
    <w:rsid w:val="00456475"/>
    <w:rsid w:val="00456F46"/>
    <w:rsid w:val="0046075C"/>
    <w:rsid w:val="00460F4A"/>
    <w:rsid w:val="004618A7"/>
    <w:rsid w:val="0046197C"/>
    <w:rsid w:val="00462108"/>
    <w:rsid w:val="00462626"/>
    <w:rsid w:val="00464E0B"/>
    <w:rsid w:val="004652DC"/>
    <w:rsid w:val="00466EC9"/>
    <w:rsid w:val="004708F5"/>
    <w:rsid w:val="00471DDA"/>
    <w:rsid w:val="00472037"/>
    <w:rsid w:val="00472C3E"/>
    <w:rsid w:val="00472DF9"/>
    <w:rsid w:val="004731E3"/>
    <w:rsid w:val="00473C01"/>
    <w:rsid w:val="00473DD6"/>
    <w:rsid w:val="00475369"/>
    <w:rsid w:val="00475559"/>
    <w:rsid w:val="004755B4"/>
    <w:rsid w:val="004761D8"/>
    <w:rsid w:val="00480051"/>
    <w:rsid w:val="00480109"/>
    <w:rsid w:val="0048087A"/>
    <w:rsid w:val="00480D44"/>
    <w:rsid w:val="004813CB"/>
    <w:rsid w:val="00483BA0"/>
    <w:rsid w:val="004842C5"/>
    <w:rsid w:val="0048587E"/>
    <w:rsid w:val="004870F8"/>
    <w:rsid w:val="00490334"/>
    <w:rsid w:val="00490BF9"/>
    <w:rsid w:val="0049119C"/>
    <w:rsid w:val="0049167F"/>
    <w:rsid w:val="004924DA"/>
    <w:rsid w:val="0049293C"/>
    <w:rsid w:val="00493CEE"/>
    <w:rsid w:val="00494201"/>
    <w:rsid w:val="0049441B"/>
    <w:rsid w:val="00494907"/>
    <w:rsid w:val="004949F6"/>
    <w:rsid w:val="004959BC"/>
    <w:rsid w:val="00495CFE"/>
    <w:rsid w:val="00496857"/>
    <w:rsid w:val="004968D2"/>
    <w:rsid w:val="00496FCE"/>
    <w:rsid w:val="004A0AE1"/>
    <w:rsid w:val="004A0BC5"/>
    <w:rsid w:val="004A0E76"/>
    <w:rsid w:val="004A1D94"/>
    <w:rsid w:val="004A27E6"/>
    <w:rsid w:val="004A2C80"/>
    <w:rsid w:val="004A2C96"/>
    <w:rsid w:val="004A2EE4"/>
    <w:rsid w:val="004A3577"/>
    <w:rsid w:val="004A3895"/>
    <w:rsid w:val="004A497C"/>
    <w:rsid w:val="004A58F2"/>
    <w:rsid w:val="004A5DCE"/>
    <w:rsid w:val="004A6CCF"/>
    <w:rsid w:val="004A714F"/>
    <w:rsid w:val="004A74DC"/>
    <w:rsid w:val="004A7CCD"/>
    <w:rsid w:val="004A7F5F"/>
    <w:rsid w:val="004B12A1"/>
    <w:rsid w:val="004B3680"/>
    <w:rsid w:val="004B5A82"/>
    <w:rsid w:val="004B5E91"/>
    <w:rsid w:val="004B65AD"/>
    <w:rsid w:val="004B775F"/>
    <w:rsid w:val="004B792D"/>
    <w:rsid w:val="004C187F"/>
    <w:rsid w:val="004C2FD1"/>
    <w:rsid w:val="004C355D"/>
    <w:rsid w:val="004C404E"/>
    <w:rsid w:val="004C46D4"/>
    <w:rsid w:val="004C49C8"/>
    <w:rsid w:val="004C525C"/>
    <w:rsid w:val="004C5DE5"/>
    <w:rsid w:val="004C6230"/>
    <w:rsid w:val="004C6BD2"/>
    <w:rsid w:val="004C6C02"/>
    <w:rsid w:val="004C739E"/>
    <w:rsid w:val="004D1A7F"/>
    <w:rsid w:val="004D1BEC"/>
    <w:rsid w:val="004D285E"/>
    <w:rsid w:val="004D58AF"/>
    <w:rsid w:val="004D60A3"/>
    <w:rsid w:val="004D7911"/>
    <w:rsid w:val="004D7CD8"/>
    <w:rsid w:val="004E0553"/>
    <w:rsid w:val="004E08EF"/>
    <w:rsid w:val="004E16C0"/>
    <w:rsid w:val="004E2592"/>
    <w:rsid w:val="004E28BE"/>
    <w:rsid w:val="004E2DA3"/>
    <w:rsid w:val="004E2DBC"/>
    <w:rsid w:val="004E3634"/>
    <w:rsid w:val="004E40D6"/>
    <w:rsid w:val="004E4434"/>
    <w:rsid w:val="004E487B"/>
    <w:rsid w:val="004E6106"/>
    <w:rsid w:val="004E6526"/>
    <w:rsid w:val="004E711E"/>
    <w:rsid w:val="004E7BA1"/>
    <w:rsid w:val="004F1949"/>
    <w:rsid w:val="004F2522"/>
    <w:rsid w:val="004F47C5"/>
    <w:rsid w:val="004F48D7"/>
    <w:rsid w:val="004F4DED"/>
    <w:rsid w:val="004F5D3C"/>
    <w:rsid w:val="004F60C4"/>
    <w:rsid w:val="004F61FA"/>
    <w:rsid w:val="004F6A8E"/>
    <w:rsid w:val="004F790D"/>
    <w:rsid w:val="005000F6"/>
    <w:rsid w:val="00500149"/>
    <w:rsid w:val="005010A7"/>
    <w:rsid w:val="00501476"/>
    <w:rsid w:val="0050177E"/>
    <w:rsid w:val="00501EA9"/>
    <w:rsid w:val="00502DD7"/>
    <w:rsid w:val="0050371C"/>
    <w:rsid w:val="00504C40"/>
    <w:rsid w:val="00505EAC"/>
    <w:rsid w:val="0051013A"/>
    <w:rsid w:val="005101BC"/>
    <w:rsid w:val="005103C0"/>
    <w:rsid w:val="005103CE"/>
    <w:rsid w:val="00510A77"/>
    <w:rsid w:val="00510B13"/>
    <w:rsid w:val="0051237D"/>
    <w:rsid w:val="005127F2"/>
    <w:rsid w:val="00512CF5"/>
    <w:rsid w:val="00513686"/>
    <w:rsid w:val="00514F98"/>
    <w:rsid w:val="00515296"/>
    <w:rsid w:val="005210CB"/>
    <w:rsid w:val="00521177"/>
    <w:rsid w:val="00522959"/>
    <w:rsid w:val="0052321D"/>
    <w:rsid w:val="00523342"/>
    <w:rsid w:val="00523CAB"/>
    <w:rsid w:val="00524194"/>
    <w:rsid w:val="005250F9"/>
    <w:rsid w:val="005254D9"/>
    <w:rsid w:val="00525814"/>
    <w:rsid w:val="00525D74"/>
    <w:rsid w:val="00526507"/>
    <w:rsid w:val="0052745A"/>
    <w:rsid w:val="00533761"/>
    <w:rsid w:val="00534B7A"/>
    <w:rsid w:val="00535444"/>
    <w:rsid w:val="005358CF"/>
    <w:rsid w:val="00536865"/>
    <w:rsid w:val="00536AA6"/>
    <w:rsid w:val="00537286"/>
    <w:rsid w:val="0054025C"/>
    <w:rsid w:val="00541E7F"/>
    <w:rsid w:val="00542141"/>
    <w:rsid w:val="0054302E"/>
    <w:rsid w:val="005438F1"/>
    <w:rsid w:val="00544618"/>
    <w:rsid w:val="00544DBD"/>
    <w:rsid w:val="005456E9"/>
    <w:rsid w:val="0054588F"/>
    <w:rsid w:val="00545EBD"/>
    <w:rsid w:val="0054601E"/>
    <w:rsid w:val="0054635B"/>
    <w:rsid w:val="005468FC"/>
    <w:rsid w:val="00546B14"/>
    <w:rsid w:val="005473CB"/>
    <w:rsid w:val="0054788D"/>
    <w:rsid w:val="00547B87"/>
    <w:rsid w:val="00547C45"/>
    <w:rsid w:val="005501DC"/>
    <w:rsid w:val="00550664"/>
    <w:rsid w:val="00550B3A"/>
    <w:rsid w:val="00550CAB"/>
    <w:rsid w:val="005524BA"/>
    <w:rsid w:val="00553339"/>
    <w:rsid w:val="00553900"/>
    <w:rsid w:val="0055604E"/>
    <w:rsid w:val="00556A19"/>
    <w:rsid w:val="00557497"/>
    <w:rsid w:val="0055757A"/>
    <w:rsid w:val="00557680"/>
    <w:rsid w:val="00560183"/>
    <w:rsid w:val="00560674"/>
    <w:rsid w:val="00560B54"/>
    <w:rsid w:val="005618B8"/>
    <w:rsid w:val="00561B80"/>
    <w:rsid w:val="00562467"/>
    <w:rsid w:val="0056249E"/>
    <w:rsid w:val="00562865"/>
    <w:rsid w:val="00563FFE"/>
    <w:rsid w:val="00564741"/>
    <w:rsid w:val="0056556A"/>
    <w:rsid w:val="00566478"/>
    <w:rsid w:val="0056651E"/>
    <w:rsid w:val="00566B61"/>
    <w:rsid w:val="005714E7"/>
    <w:rsid w:val="00571CD7"/>
    <w:rsid w:val="00572ACB"/>
    <w:rsid w:val="00572C1D"/>
    <w:rsid w:val="00572FAD"/>
    <w:rsid w:val="00575556"/>
    <w:rsid w:val="00575612"/>
    <w:rsid w:val="005760BA"/>
    <w:rsid w:val="00576450"/>
    <w:rsid w:val="0057658F"/>
    <w:rsid w:val="005765AB"/>
    <w:rsid w:val="00577F62"/>
    <w:rsid w:val="00581D66"/>
    <w:rsid w:val="00581F52"/>
    <w:rsid w:val="005825D4"/>
    <w:rsid w:val="00582751"/>
    <w:rsid w:val="00582C1C"/>
    <w:rsid w:val="00582E05"/>
    <w:rsid w:val="005834A1"/>
    <w:rsid w:val="0058354D"/>
    <w:rsid w:val="005838DB"/>
    <w:rsid w:val="00586CA2"/>
    <w:rsid w:val="00590D50"/>
    <w:rsid w:val="0059118E"/>
    <w:rsid w:val="00591B1E"/>
    <w:rsid w:val="00592982"/>
    <w:rsid w:val="00593255"/>
    <w:rsid w:val="00594C13"/>
    <w:rsid w:val="00594E68"/>
    <w:rsid w:val="005952F2"/>
    <w:rsid w:val="00595E32"/>
    <w:rsid w:val="005967FB"/>
    <w:rsid w:val="00597C85"/>
    <w:rsid w:val="005A0083"/>
    <w:rsid w:val="005A01C6"/>
    <w:rsid w:val="005A0C26"/>
    <w:rsid w:val="005A0D20"/>
    <w:rsid w:val="005A147C"/>
    <w:rsid w:val="005A158D"/>
    <w:rsid w:val="005A18A4"/>
    <w:rsid w:val="005A2443"/>
    <w:rsid w:val="005A288E"/>
    <w:rsid w:val="005A4C01"/>
    <w:rsid w:val="005A4C37"/>
    <w:rsid w:val="005A4DBF"/>
    <w:rsid w:val="005A5F53"/>
    <w:rsid w:val="005A6072"/>
    <w:rsid w:val="005A74FB"/>
    <w:rsid w:val="005A774C"/>
    <w:rsid w:val="005A7886"/>
    <w:rsid w:val="005A7E20"/>
    <w:rsid w:val="005B06FB"/>
    <w:rsid w:val="005B13DA"/>
    <w:rsid w:val="005B1D33"/>
    <w:rsid w:val="005B32C3"/>
    <w:rsid w:val="005B4174"/>
    <w:rsid w:val="005B4694"/>
    <w:rsid w:val="005B4C88"/>
    <w:rsid w:val="005B728B"/>
    <w:rsid w:val="005B7BFE"/>
    <w:rsid w:val="005C266E"/>
    <w:rsid w:val="005C3252"/>
    <w:rsid w:val="005C4802"/>
    <w:rsid w:val="005C4DB5"/>
    <w:rsid w:val="005C58DD"/>
    <w:rsid w:val="005C5B59"/>
    <w:rsid w:val="005C6489"/>
    <w:rsid w:val="005C777F"/>
    <w:rsid w:val="005D1B4B"/>
    <w:rsid w:val="005D2F48"/>
    <w:rsid w:val="005D31F8"/>
    <w:rsid w:val="005D3475"/>
    <w:rsid w:val="005D3831"/>
    <w:rsid w:val="005D4868"/>
    <w:rsid w:val="005D52D7"/>
    <w:rsid w:val="005D574E"/>
    <w:rsid w:val="005D70BD"/>
    <w:rsid w:val="005D7627"/>
    <w:rsid w:val="005E0F97"/>
    <w:rsid w:val="005E212D"/>
    <w:rsid w:val="005E3152"/>
    <w:rsid w:val="005E328E"/>
    <w:rsid w:val="005E3568"/>
    <w:rsid w:val="005E3F9E"/>
    <w:rsid w:val="005E401A"/>
    <w:rsid w:val="005E431F"/>
    <w:rsid w:val="005E4E5B"/>
    <w:rsid w:val="005E6683"/>
    <w:rsid w:val="005F0162"/>
    <w:rsid w:val="005F022E"/>
    <w:rsid w:val="005F083C"/>
    <w:rsid w:val="005F1579"/>
    <w:rsid w:val="005F1B37"/>
    <w:rsid w:val="005F254C"/>
    <w:rsid w:val="005F2DD8"/>
    <w:rsid w:val="005F3A08"/>
    <w:rsid w:val="005F3C88"/>
    <w:rsid w:val="005F60D5"/>
    <w:rsid w:val="005F6927"/>
    <w:rsid w:val="005F6EAE"/>
    <w:rsid w:val="00600230"/>
    <w:rsid w:val="006004E3"/>
    <w:rsid w:val="00600D59"/>
    <w:rsid w:val="00600DA4"/>
    <w:rsid w:val="0060188A"/>
    <w:rsid w:val="00601C09"/>
    <w:rsid w:val="006022B4"/>
    <w:rsid w:val="00602373"/>
    <w:rsid w:val="006024C4"/>
    <w:rsid w:val="00602F56"/>
    <w:rsid w:val="00603387"/>
    <w:rsid w:val="006040A7"/>
    <w:rsid w:val="0060414E"/>
    <w:rsid w:val="00604F83"/>
    <w:rsid w:val="006053B1"/>
    <w:rsid w:val="00605881"/>
    <w:rsid w:val="00605A4E"/>
    <w:rsid w:val="00606B77"/>
    <w:rsid w:val="0060720F"/>
    <w:rsid w:val="006075E5"/>
    <w:rsid w:val="00611779"/>
    <w:rsid w:val="006121DE"/>
    <w:rsid w:val="00613867"/>
    <w:rsid w:val="00613B7A"/>
    <w:rsid w:val="00615A9E"/>
    <w:rsid w:val="00615F3E"/>
    <w:rsid w:val="00616D7F"/>
    <w:rsid w:val="006174FD"/>
    <w:rsid w:val="00617B91"/>
    <w:rsid w:val="00617EDE"/>
    <w:rsid w:val="00621875"/>
    <w:rsid w:val="00621E9B"/>
    <w:rsid w:val="006242B8"/>
    <w:rsid w:val="00624F7B"/>
    <w:rsid w:val="00625AB3"/>
    <w:rsid w:val="0062635F"/>
    <w:rsid w:val="00627250"/>
    <w:rsid w:val="006277D0"/>
    <w:rsid w:val="00627989"/>
    <w:rsid w:val="00630A52"/>
    <w:rsid w:val="006316E8"/>
    <w:rsid w:val="00632F84"/>
    <w:rsid w:val="00633090"/>
    <w:rsid w:val="00634FBE"/>
    <w:rsid w:val="00635168"/>
    <w:rsid w:val="00635A6E"/>
    <w:rsid w:val="00635F33"/>
    <w:rsid w:val="00636990"/>
    <w:rsid w:val="00637AAB"/>
    <w:rsid w:val="00637C11"/>
    <w:rsid w:val="00640098"/>
    <w:rsid w:val="00640F1A"/>
    <w:rsid w:val="00641663"/>
    <w:rsid w:val="00642093"/>
    <w:rsid w:val="00644880"/>
    <w:rsid w:val="00645114"/>
    <w:rsid w:val="00645802"/>
    <w:rsid w:val="00645DBD"/>
    <w:rsid w:val="00646BB5"/>
    <w:rsid w:val="00647D9E"/>
    <w:rsid w:val="00650E04"/>
    <w:rsid w:val="00650E8C"/>
    <w:rsid w:val="006523CE"/>
    <w:rsid w:val="006524A2"/>
    <w:rsid w:val="00653B06"/>
    <w:rsid w:val="00654CD5"/>
    <w:rsid w:val="00656BF5"/>
    <w:rsid w:val="006600B8"/>
    <w:rsid w:val="00660129"/>
    <w:rsid w:val="00660D3D"/>
    <w:rsid w:val="00661896"/>
    <w:rsid w:val="00662EFE"/>
    <w:rsid w:val="006639ED"/>
    <w:rsid w:val="006648D1"/>
    <w:rsid w:val="00664D20"/>
    <w:rsid w:val="00664F71"/>
    <w:rsid w:val="00665C1B"/>
    <w:rsid w:val="00665D2B"/>
    <w:rsid w:val="00667A83"/>
    <w:rsid w:val="006707F0"/>
    <w:rsid w:val="0067092C"/>
    <w:rsid w:val="006712D3"/>
    <w:rsid w:val="00671A7C"/>
    <w:rsid w:val="006721A1"/>
    <w:rsid w:val="006737DD"/>
    <w:rsid w:val="00673A42"/>
    <w:rsid w:val="006741D6"/>
    <w:rsid w:val="006745CB"/>
    <w:rsid w:val="00674EBE"/>
    <w:rsid w:val="00674F5E"/>
    <w:rsid w:val="00675251"/>
    <w:rsid w:val="0067787E"/>
    <w:rsid w:val="00677F39"/>
    <w:rsid w:val="00681BF9"/>
    <w:rsid w:val="0068235A"/>
    <w:rsid w:val="00682DA2"/>
    <w:rsid w:val="00683017"/>
    <w:rsid w:val="0068403E"/>
    <w:rsid w:val="006842D5"/>
    <w:rsid w:val="00686256"/>
    <w:rsid w:val="006869D6"/>
    <w:rsid w:val="00686F19"/>
    <w:rsid w:val="00687069"/>
    <w:rsid w:val="00687D1E"/>
    <w:rsid w:val="00691A17"/>
    <w:rsid w:val="0069343F"/>
    <w:rsid w:val="0069350E"/>
    <w:rsid w:val="0069419D"/>
    <w:rsid w:val="00694D61"/>
    <w:rsid w:val="00694D7A"/>
    <w:rsid w:val="00695147"/>
    <w:rsid w:val="006955AD"/>
    <w:rsid w:val="00696CA2"/>
    <w:rsid w:val="006976CA"/>
    <w:rsid w:val="00697E31"/>
    <w:rsid w:val="006A33C0"/>
    <w:rsid w:val="006A34D3"/>
    <w:rsid w:val="006A40A5"/>
    <w:rsid w:val="006A48BE"/>
    <w:rsid w:val="006A5501"/>
    <w:rsid w:val="006A7CB7"/>
    <w:rsid w:val="006A7DE9"/>
    <w:rsid w:val="006B07F0"/>
    <w:rsid w:val="006B12ED"/>
    <w:rsid w:val="006B19B6"/>
    <w:rsid w:val="006B1CFD"/>
    <w:rsid w:val="006B2004"/>
    <w:rsid w:val="006B3802"/>
    <w:rsid w:val="006B558B"/>
    <w:rsid w:val="006B5B83"/>
    <w:rsid w:val="006B5E96"/>
    <w:rsid w:val="006B5F73"/>
    <w:rsid w:val="006B7459"/>
    <w:rsid w:val="006B7637"/>
    <w:rsid w:val="006B7CBF"/>
    <w:rsid w:val="006B7CC4"/>
    <w:rsid w:val="006C038F"/>
    <w:rsid w:val="006C0A3B"/>
    <w:rsid w:val="006C1EA1"/>
    <w:rsid w:val="006C22E9"/>
    <w:rsid w:val="006C2893"/>
    <w:rsid w:val="006C2CBF"/>
    <w:rsid w:val="006C2F5B"/>
    <w:rsid w:val="006C3904"/>
    <w:rsid w:val="006C4D6F"/>
    <w:rsid w:val="006C5608"/>
    <w:rsid w:val="006C648C"/>
    <w:rsid w:val="006C79EB"/>
    <w:rsid w:val="006C7BF5"/>
    <w:rsid w:val="006D062E"/>
    <w:rsid w:val="006D0926"/>
    <w:rsid w:val="006D1086"/>
    <w:rsid w:val="006D1501"/>
    <w:rsid w:val="006D1B41"/>
    <w:rsid w:val="006D26DF"/>
    <w:rsid w:val="006D28D8"/>
    <w:rsid w:val="006D32A8"/>
    <w:rsid w:val="006D3C0B"/>
    <w:rsid w:val="006D486A"/>
    <w:rsid w:val="006D5146"/>
    <w:rsid w:val="006D5CC7"/>
    <w:rsid w:val="006D638A"/>
    <w:rsid w:val="006D7AF9"/>
    <w:rsid w:val="006E188F"/>
    <w:rsid w:val="006E233B"/>
    <w:rsid w:val="006E2380"/>
    <w:rsid w:val="006E520C"/>
    <w:rsid w:val="006E5851"/>
    <w:rsid w:val="006E5B43"/>
    <w:rsid w:val="006E60FB"/>
    <w:rsid w:val="006E61C0"/>
    <w:rsid w:val="006E65AB"/>
    <w:rsid w:val="006E7069"/>
    <w:rsid w:val="006E785A"/>
    <w:rsid w:val="006F0515"/>
    <w:rsid w:val="006F0637"/>
    <w:rsid w:val="006F163E"/>
    <w:rsid w:val="006F3D48"/>
    <w:rsid w:val="006F4574"/>
    <w:rsid w:val="006F4816"/>
    <w:rsid w:val="006F4DB1"/>
    <w:rsid w:val="006F5767"/>
    <w:rsid w:val="006F5801"/>
    <w:rsid w:val="006F7843"/>
    <w:rsid w:val="00700E41"/>
    <w:rsid w:val="00700F06"/>
    <w:rsid w:val="00702ABB"/>
    <w:rsid w:val="00703052"/>
    <w:rsid w:val="007031BE"/>
    <w:rsid w:val="00703BF4"/>
    <w:rsid w:val="00704F61"/>
    <w:rsid w:val="0070505A"/>
    <w:rsid w:val="007050E6"/>
    <w:rsid w:val="00705265"/>
    <w:rsid w:val="0070576C"/>
    <w:rsid w:val="007063A1"/>
    <w:rsid w:val="0070758A"/>
    <w:rsid w:val="00707D98"/>
    <w:rsid w:val="007130AD"/>
    <w:rsid w:val="00713477"/>
    <w:rsid w:val="00714471"/>
    <w:rsid w:val="007150C3"/>
    <w:rsid w:val="00715A30"/>
    <w:rsid w:val="007168F9"/>
    <w:rsid w:val="00717318"/>
    <w:rsid w:val="00717689"/>
    <w:rsid w:val="00717925"/>
    <w:rsid w:val="00717CA2"/>
    <w:rsid w:val="00721FD6"/>
    <w:rsid w:val="007220EC"/>
    <w:rsid w:val="007223B2"/>
    <w:rsid w:val="00722FF8"/>
    <w:rsid w:val="007232E4"/>
    <w:rsid w:val="0072335B"/>
    <w:rsid w:val="007234BB"/>
    <w:rsid w:val="00724104"/>
    <w:rsid w:val="007268CA"/>
    <w:rsid w:val="007269DE"/>
    <w:rsid w:val="00726CD5"/>
    <w:rsid w:val="00726D5C"/>
    <w:rsid w:val="0072705F"/>
    <w:rsid w:val="00727174"/>
    <w:rsid w:val="007274E4"/>
    <w:rsid w:val="00727912"/>
    <w:rsid w:val="00727B75"/>
    <w:rsid w:val="00727D2D"/>
    <w:rsid w:val="007307A0"/>
    <w:rsid w:val="00730E3D"/>
    <w:rsid w:val="00731A17"/>
    <w:rsid w:val="00731ACF"/>
    <w:rsid w:val="007348FF"/>
    <w:rsid w:val="0073494B"/>
    <w:rsid w:val="00734C28"/>
    <w:rsid w:val="007359AD"/>
    <w:rsid w:val="007362AA"/>
    <w:rsid w:val="0073765B"/>
    <w:rsid w:val="00737BAB"/>
    <w:rsid w:val="00737BAF"/>
    <w:rsid w:val="00740060"/>
    <w:rsid w:val="007408A1"/>
    <w:rsid w:val="00741370"/>
    <w:rsid w:val="0074368F"/>
    <w:rsid w:val="00746A25"/>
    <w:rsid w:val="00746FF5"/>
    <w:rsid w:val="00747C20"/>
    <w:rsid w:val="00750454"/>
    <w:rsid w:val="00750A80"/>
    <w:rsid w:val="00750D74"/>
    <w:rsid w:val="007515F0"/>
    <w:rsid w:val="007519D0"/>
    <w:rsid w:val="0075223D"/>
    <w:rsid w:val="0075402C"/>
    <w:rsid w:val="007546C9"/>
    <w:rsid w:val="00755475"/>
    <w:rsid w:val="007572AB"/>
    <w:rsid w:val="00757D3D"/>
    <w:rsid w:val="00761C9E"/>
    <w:rsid w:val="00761E8B"/>
    <w:rsid w:val="00763BAB"/>
    <w:rsid w:val="00763BC1"/>
    <w:rsid w:val="00764174"/>
    <w:rsid w:val="007656E0"/>
    <w:rsid w:val="00765E5E"/>
    <w:rsid w:val="007673F4"/>
    <w:rsid w:val="00767BA0"/>
    <w:rsid w:val="00770EC2"/>
    <w:rsid w:val="00774C55"/>
    <w:rsid w:val="00774E5A"/>
    <w:rsid w:val="00774F96"/>
    <w:rsid w:val="007756B8"/>
    <w:rsid w:val="007759B4"/>
    <w:rsid w:val="00776215"/>
    <w:rsid w:val="00776354"/>
    <w:rsid w:val="00776FE4"/>
    <w:rsid w:val="00777709"/>
    <w:rsid w:val="00780208"/>
    <w:rsid w:val="00781D36"/>
    <w:rsid w:val="007820E3"/>
    <w:rsid w:val="00782D35"/>
    <w:rsid w:val="0078348C"/>
    <w:rsid w:val="00784722"/>
    <w:rsid w:val="00787165"/>
    <w:rsid w:val="007872B3"/>
    <w:rsid w:val="00790EC3"/>
    <w:rsid w:val="00791033"/>
    <w:rsid w:val="007937FF"/>
    <w:rsid w:val="00793CF3"/>
    <w:rsid w:val="007940FF"/>
    <w:rsid w:val="0079450C"/>
    <w:rsid w:val="00795B63"/>
    <w:rsid w:val="0079603E"/>
    <w:rsid w:val="0079651F"/>
    <w:rsid w:val="007970D7"/>
    <w:rsid w:val="0079741C"/>
    <w:rsid w:val="007A12E3"/>
    <w:rsid w:val="007A16CD"/>
    <w:rsid w:val="007A19E7"/>
    <w:rsid w:val="007A2B82"/>
    <w:rsid w:val="007A2CE6"/>
    <w:rsid w:val="007A4F5B"/>
    <w:rsid w:val="007A585D"/>
    <w:rsid w:val="007A7DCA"/>
    <w:rsid w:val="007B0A59"/>
    <w:rsid w:val="007B1EA1"/>
    <w:rsid w:val="007B42E1"/>
    <w:rsid w:val="007B445C"/>
    <w:rsid w:val="007B504D"/>
    <w:rsid w:val="007B5949"/>
    <w:rsid w:val="007B5AD3"/>
    <w:rsid w:val="007B704B"/>
    <w:rsid w:val="007C0059"/>
    <w:rsid w:val="007C071A"/>
    <w:rsid w:val="007C24CC"/>
    <w:rsid w:val="007C25B2"/>
    <w:rsid w:val="007C2A68"/>
    <w:rsid w:val="007C452F"/>
    <w:rsid w:val="007C45F0"/>
    <w:rsid w:val="007C4BFE"/>
    <w:rsid w:val="007C501A"/>
    <w:rsid w:val="007C53FB"/>
    <w:rsid w:val="007C6700"/>
    <w:rsid w:val="007C79AB"/>
    <w:rsid w:val="007C7A9F"/>
    <w:rsid w:val="007D03C8"/>
    <w:rsid w:val="007D0449"/>
    <w:rsid w:val="007D0865"/>
    <w:rsid w:val="007D099F"/>
    <w:rsid w:val="007D1669"/>
    <w:rsid w:val="007D1998"/>
    <w:rsid w:val="007D2455"/>
    <w:rsid w:val="007D25EF"/>
    <w:rsid w:val="007D2E35"/>
    <w:rsid w:val="007D3230"/>
    <w:rsid w:val="007D3236"/>
    <w:rsid w:val="007D3823"/>
    <w:rsid w:val="007D4399"/>
    <w:rsid w:val="007D56A7"/>
    <w:rsid w:val="007D6B51"/>
    <w:rsid w:val="007D6C31"/>
    <w:rsid w:val="007D74C1"/>
    <w:rsid w:val="007E1CAB"/>
    <w:rsid w:val="007E2656"/>
    <w:rsid w:val="007E2A12"/>
    <w:rsid w:val="007E2BD6"/>
    <w:rsid w:val="007E305C"/>
    <w:rsid w:val="007E30F0"/>
    <w:rsid w:val="007E4B80"/>
    <w:rsid w:val="007E4C9E"/>
    <w:rsid w:val="007E538C"/>
    <w:rsid w:val="007E56AA"/>
    <w:rsid w:val="007E56C7"/>
    <w:rsid w:val="007E6337"/>
    <w:rsid w:val="007E68DF"/>
    <w:rsid w:val="007E6BAD"/>
    <w:rsid w:val="007E7323"/>
    <w:rsid w:val="007E7826"/>
    <w:rsid w:val="007E7E99"/>
    <w:rsid w:val="007F0145"/>
    <w:rsid w:val="007F0E3E"/>
    <w:rsid w:val="007F164F"/>
    <w:rsid w:val="007F2322"/>
    <w:rsid w:val="007F29B0"/>
    <w:rsid w:val="007F2BC6"/>
    <w:rsid w:val="007F31F6"/>
    <w:rsid w:val="007F32F3"/>
    <w:rsid w:val="007F34D0"/>
    <w:rsid w:val="007F3B6B"/>
    <w:rsid w:val="007F3D41"/>
    <w:rsid w:val="007F6D98"/>
    <w:rsid w:val="0080019B"/>
    <w:rsid w:val="00800262"/>
    <w:rsid w:val="008002DD"/>
    <w:rsid w:val="008008DE"/>
    <w:rsid w:val="00800BC9"/>
    <w:rsid w:val="00801EE4"/>
    <w:rsid w:val="008021BD"/>
    <w:rsid w:val="00802E37"/>
    <w:rsid w:val="00804554"/>
    <w:rsid w:val="0080520B"/>
    <w:rsid w:val="00805D6B"/>
    <w:rsid w:val="00806A20"/>
    <w:rsid w:val="00806A9B"/>
    <w:rsid w:val="00806E5D"/>
    <w:rsid w:val="00807BC6"/>
    <w:rsid w:val="00810774"/>
    <w:rsid w:val="008113B5"/>
    <w:rsid w:val="008118A5"/>
    <w:rsid w:val="0081402C"/>
    <w:rsid w:val="0081432C"/>
    <w:rsid w:val="00815011"/>
    <w:rsid w:val="008154B8"/>
    <w:rsid w:val="00815D82"/>
    <w:rsid w:val="00816410"/>
    <w:rsid w:val="008172E2"/>
    <w:rsid w:val="008178F4"/>
    <w:rsid w:val="008200C4"/>
    <w:rsid w:val="008211C8"/>
    <w:rsid w:val="008211F6"/>
    <w:rsid w:val="00824309"/>
    <w:rsid w:val="008245BF"/>
    <w:rsid w:val="008245DC"/>
    <w:rsid w:val="008255A2"/>
    <w:rsid w:val="008256E2"/>
    <w:rsid w:val="008257BF"/>
    <w:rsid w:val="00827295"/>
    <w:rsid w:val="008272AD"/>
    <w:rsid w:val="008273B5"/>
    <w:rsid w:val="00827420"/>
    <w:rsid w:val="00827B48"/>
    <w:rsid w:val="00827E66"/>
    <w:rsid w:val="008307F5"/>
    <w:rsid w:val="00830B9B"/>
    <w:rsid w:val="00831155"/>
    <w:rsid w:val="008311B2"/>
    <w:rsid w:val="008314D0"/>
    <w:rsid w:val="008315FB"/>
    <w:rsid w:val="008334A6"/>
    <w:rsid w:val="008344D5"/>
    <w:rsid w:val="00834918"/>
    <w:rsid w:val="00834E69"/>
    <w:rsid w:val="0083717B"/>
    <w:rsid w:val="00837945"/>
    <w:rsid w:val="00841439"/>
    <w:rsid w:val="008414A8"/>
    <w:rsid w:val="00841B13"/>
    <w:rsid w:val="00841F8C"/>
    <w:rsid w:val="00843604"/>
    <w:rsid w:val="00843D37"/>
    <w:rsid w:val="008441FE"/>
    <w:rsid w:val="00844B1B"/>
    <w:rsid w:val="00845B69"/>
    <w:rsid w:val="00845B89"/>
    <w:rsid w:val="00847D43"/>
    <w:rsid w:val="0085032F"/>
    <w:rsid w:val="0085060F"/>
    <w:rsid w:val="00851DC8"/>
    <w:rsid w:val="00851E67"/>
    <w:rsid w:val="00853021"/>
    <w:rsid w:val="00853A03"/>
    <w:rsid w:val="00854756"/>
    <w:rsid w:val="0085525F"/>
    <w:rsid w:val="008558E1"/>
    <w:rsid w:val="00855DF4"/>
    <w:rsid w:val="0085719B"/>
    <w:rsid w:val="008614E3"/>
    <w:rsid w:val="00867738"/>
    <w:rsid w:val="0086787C"/>
    <w:rsid w:val="00867D91"/>
    <w:rsid w:val="0087088A"/>
    <w:rsid w:val="0087163E"/>
    <w:rsid w:val="00871D80"/>
    <w:rsid w:val="008723D3"/>
    <w:rsid w:val="00872951"/>
    <w:rsid w:val="00872963"/>
    <w:rsid w:val="0087488B"/>
    <w:rsid w:val="00874BB9"/>
    <w:rsid w:val="00875291"/>
    <w:rsid w:val="008760E3"/>
    <w:rsid w:val="0087788E"/>
    <w:rsid w:val="00880319"/>
    <w:rsid w:val="00880D20"/>
    <w:rsid w:val="008820BD"/>
    <w:rsid w:val="00883770"/>
    <w:rsid w:val="0088378E"/>
    <w:rsid w:val="008839E6"/>
    <w:rsid w:val="008843AD"/>
    <w:rsid w:val="008845D4"/>
    <w:rsid w:val="00884856"/>
    <w:rsid w:val="00885276"/>
    <w:rsid w:val="00885527"/>
    <w:rsid w:val="008859F3"/>
    <w:rsid w:val="00886BBE"/>
    <w:rsid w:val="0088740D"/>
    <w:rsid w:val="008875E3"/>
    <w:rsid w:val="008918D7"/>
    <w:rsid w:val="00892356"/>
    <w:rsid w:val="0089290E"/>
    <w:rsid w:val="00892B1D"/>
    <w:rsid w:val="008931A4"/>
    <w:rsid w:val="00893545"/>
    <w:rsid w:val="00893BD9"/>
    <w:rsid w:val="00893EF0"/>
    <w:rsid w:val="0089547A"/>
    <w:rsid w:val="008956A6"/>
    <w:rsid w:val="008961D1"/>
    <w:rsid w:val="00896567"/>
    <w:rsid w:val="008969FE"/>
    <w:rsid w:val="00896AAF"/>
    <w:rsid w:val="00896DD7"/>
    <w:rsid w:val="008A01A7"/>
    <w:rsid w:val="008A2833"/>
    <w:rsid w:val="008A2D1B"/>
    <w:rsid w:val="008A327D"/>
    <w:rsid w:val="008A35CF"/>
    <w:rsid w:val="008A3726"/>
    <w:rsid w:val="008A3801"/>
    <w:rsid w:val="008A553C"/>
    <w:rsid w:val="008A588E"/>
    <w:rsid w:val="008A6210"/>
    <w:rsid w:val="008A6FB4"/>
    <w:rsid w:val="008A70C0"/>
    <w:rsid w:val="008A77AA"/>
    <w:rsid w:val="008A7BBD"/>
    <w:rsid w:val="008B14DE"/>
    <w:rsid w:val="008B19C9"/>
    <w:rsid w:val="008B4261"/>
    <w:rsid w:val="008B42F8"/>
    <w:rsid w:val="008B4411"/>
    <w:rsid w:val="008B5824"/>
    <w:rsid w:val="008B6ADE"/>
    <w:rsid w:val="008B701E"/>
    <w:rsid w:val="008C00EF"/>
    <w:rsid w:val="008C080B"/>
    <w:rsid w:val="008C0B3C"/>
    <w:rsid w:val="008C0DE3"/>
    <w:rsid w:val="008C1117"/>
    <w:rsid w:val="008C2299"/>
    <w:rsid w:val="008C2BBA"/>
    <w:rsid w:val="008C2C06"/>
    <w:rsid w:val="008C53D8"/>
    <w:rsid w:val="008C5923"/>
    <w:rsid w:val="008C61A4"/>
    <w:rsid w:val="008C6769"/>
    <w:rsid w:val="008C6ED4"/>
    <w:rsid w:val="008C717B"/>
    <w:rsid w:val="008C7D83"/>
    <w:rsid w:val="008C7DB9"/>
    <w:rsid w:val="008D0E10"/>
    <w:rsid w:val="008D117B"/>
    <w:rsid w:val="008D12B2"/>
    <w:rsid w:val="008D147A"/>
    <w:rsid w:val="008D1939"/>
    <w:rsid w:val="008D22BC"/>
    <w:rsid w:val="008D31A9"/>
    <w:rsid w:val="008D46D0"/>
    <w:rsid w:val="008D5627"/>
    <w:rsid w:val="008D6543"/>
    <w:rsid w:val="008D78D3"/>
    <w:rsid w:val="008D7F00"/>
    <w:rsid w:val="008E0141"/>
    <w:rsid w:val="008E0C12"/>
    <w:rsid w:val="008E0DD7"/>
    <w:rsid w:val="008E1AD7"/>
    <w:rsid w:val="008E22A7"/>
    <w:rsid w:val="008E361F"/>
    <w:rsid w:val="008E3861"/>
    <w:rsid w:val="008E3F91"/>
    <w:rsid w:val="008E47A9"/>
    <w:rsid w:val="008E531B"/>
    <w:rsid w:val="008E5400"/>
    <w:rsid w:val="008E54D5"/>
    <w:rsid w:val="008E6C1B"/>
    <w:rsid w:val="008E786A"/>
    <w:rsid w:val="008F08B7"/>
    <w:rsid w:val="008F08BB"/>
    <w:rsid w:val="008F0F6B"/>
    <w:rsid w:val="008F19D5"/>
    <w:rsid w:val="008F2EA2"/>
    <w:rsid w:val="008F364A"/>
    <w:rsid w:val="008F3DC3"/>
    <w:rsid w:val="008F5369"/>
    <w:rsid w:val="008F583F"/>
    <w:rsid w:val="008F6BA2"/>
    <w:rsid w:val="00900159"/>
    <w:rsid w:val="0090037E"/>
    <w:rsid w:val="009022AA"/>
    <w:rsid w:val="00902694"/>
    <w:rsid w:val="009030DB"/>
    <w:rsid w:val="00903665"/>
    <w:rsid w:val="009038AA"/>
    <w:rsid w:val="00904001"/>
    <w:rsid w:val="00906467"/>
    <w:rsid w:val="00907A46"/>
    <w:rsid w:val="009115B3"/>
    <w:rsid w:val="00911B70"/>
    <w:rsid w:val="00913686"/>
    <w:rsid w:val="009139BC"/>
    <w:rsid w:val="00916AE0"/>
    <w:rsid w:val="00916CD2"/>
    <w:rsid w:val="00917A0E"/>
    <w:rsid w:val="00921ABF"/>
    <w:rsid w:val="00921B18"/>
    <w:rsid w:val="00923251"/>
    <w:rsid w:val="00923AC0"/>
    <w:rsid w:val="00923D88"/>
    <w:rsid w:val="00923FBE"/>
    <w:rsid w:val="00923FE2"/>
    <w:rsid w:val="00925A7D"/>
    <w:rsid w:val="009261F2"/>
    <w:rsid w:val="00926F66"/>
    <w:rsid w:val="0092721D"/>
    <w:rsid w:val="009302CF"/>
    <w:rsid w:val="00931398"/>
    <w:rsid w:val="00931839"/>
    <w:rsid w:val="009321AE"/>
    <w:rsid w:val="00932A57"/>
    <w:rsid w:val="0093306E"/>
    <w:rsid w:val="00933642"/>
    <w:rsid w:val="00933FD1"/>
    <w:rsid w:val="00934F37"/>
    <w:rsid w:val="0093627A"/>
    <w:rsid w:val="00936653"/>
    <w:rsid w:val="00937782"/>
    <w:rsid w:val="009404E9"/>
    <w:rsid w:val="00940646"/>
    <w:rsid w:val="00940B7D"/>
    <w:rsid w:val="0094120E"/>
    <w:rsid w:val="0094125F"/>
    <w:rsid w:val="00941D7E"/>
    <w:rsid w:val="00941E87"/>
    <w:rsid w:val="00943563"/>
    <w:rsid w:val="00943F1A"/>
    <w:rsid w:val="00944D07"/>
    <w:rsid w:val="00945861"/>
    <w:rsid w:val="00945C30"/>
    <w:rsid w:val="00946513"/>
    <w:rsid w:val="00947878"/>
    <w:rsid w:val="00947A34"/>
    <w:rsid w:val="00947F2A"/>
    <w:rsid w:val="00947FD6"/>
    <w:rsid w:val="009501B5"/>
    <w:rsid w:val="00950200"/>
    <w:rsid w:val="009506DF"/>
    <w:rsid w:val="00950803"/>
    <w:rsid w:val="009508F0"/>
    <w:rsid w:val="009510CA"/>
    <w:rsid w:val="00951859"/>
    <w:rsid w:val="00952E5A"/>
    <w:rsid w:val="00953B5F"/>
    <w:rsid w:val="0095407F"/>
    <w:rsid w:val="009542E3"/>
    <w:rsid w:val="00954A6A"/>
    <w:rsid w:val="00955A05"/>
    <w:rsid w:val="009565AF"/>
    <w:rsid w:val="00957234"/>
    <w:rsid w:val="009574A6"/>
    <w:rsid w:val="0096022E"/>
    <w:rsid w:val="0096031C"/>
    <w:rsid w:val="00961536"/>
    <w:rsid w:val="009617BC"/>
    <w:rsid w:val="00961CA3"/>
    <w:rsid w:val="00962006"/>
    <w:rsid w:val="00962A85"/>
    <w:rsid w:val="00964477"/>
    <w:rsid w:val="00965EB5"/>
    <w:rsid w:val="00965ECF"/>
    <w:rsid w:val="00965F8C"/>
    <w:rsid w:val="009666DD"/>
    <w:rsid w:val="00966ADA"/>
    <w:rsid w:val="00966BCC"/>
    <w:rsid w:val="00967E62"/>
    <w:rsid w:val="00970B97"/>
    <w:rsid w:val="00970BB3"/>
    <w:rsid w:val="00971026"/>
    <w:rsid w:val="00972565"/>
    <w:rsid w:val="009725EB"/>
    <w:rsid w:val="00972A78"/>
    <w:rsid w:val="00973441"/>
    <w:rsid w:val="00974C60"/>
    <w:rsid w:val="009751CC"/>
    <w:rsid w:val="0097523D"/>
    <w:rsid w:val="00977078"/>
    <w:rsid w:val="00977770"/>
    <w:rsid w:val="00980041"/>
    <w:rsid w:val="00982506"/>
    <w:rsid w:val="00982858"/>
    <w:rsid w:val="00982B65"/>
    <w:rsid w:val="00983169"/>
    <w:rsid w:val="00983618"/>
    <w:rsid w:val="00986AB5"/>
    <w:rsid w:val="00986BB7"/>
    <w:rsid w:val="00986E79"/>
    <w:rsid w:val="00987237"/>
    <w:rsid w:val="0098771B"/>
    <w:rsid w:val="00990064"/>
    <w:rsid w:val="0099007D"/>
    <w:rsid w:val="0099014E"/>
    <w:rsid w:val="00990A17"/>
    <w:rsid w:val="00991948"/>
    <w:rsid w:val="00992B2B"/>
    <w:rsid w:val="009939A2"/>
    <w:rsid w:val="00993E97"/>
    <w:rsid w:val="009947FB"/>
    <w:rsid w:val="00994D5F"/>
    <w:rsid w:val="00995E27"/>
    <w:rsid w:val="00997441"/>
    <w:rsid w:val="009A02F4"/>
    <w:rsid w:val="009A03E3"/>
    <w:rsid w:val="009A0979"/>
    <w:rsid w:val="009A09BD"/>
    <w:rsid w:val="009A1348"/>
    <w:rsid w:val="009A1C7A"/>
    <w:rsid w:val="009A1FF7"/>
    <w:rsid w:val="009A22C0"/>
    <w:rsid w:val="009A257A"/>
    <w:rsid w:val="009A28A5"/>
    <w:rsid w:val="009A3007"/>
    <w:rsid w:val="009A3D32"/>
    <w:rsid w:val="009A3E31"/>
    <w:rsid w:val="009A41DE"/>
    <w:rsid w:val="009A58B9"/>
    <w:rsid w:val="009A58F6"/>
    <w:rsid w:val="009A5B03"/>
    <w:rsid w:val="009B0487"/>
    <w:rsid w:val="009B1351"/>
    <w:rsid w:val="009B1421"/>
    <w:rsid w:val="009B1F44"/>
    <w:rsid w:val="009B1F62"/>
    <w:rsid w:val="009B2360"/>
    <w:rsid w:val="009B2D16"/>
    <w:rsid w:val="009B3558"/>
    <w:rsid w:val="009B3EAF"/>
    <w:rsid w:val="009B4702"/>
    <w:rsid w:val="009B4AFC"/>
    <w:rsid w:val="009B5154"/>
    <w:rsid w:val="009B6F28"/>
    <w:rsid w:val="009B76FA"/>
    <w:rsid w:val="009B794E"/>
    <w:rsid w:val="009C0A2C"/>
    <w:rsid w:val="009C1CD0"/>
    <w:rsid w:val="009C2B4D"/>
    <w:rsid w:val="009C326A"/>
    <w:rsid w:val="009C4B34"/>
    <w:rsid w:val="009C5B18"/>
    <w:rsid w:val="009C6919"/>
    <w:rsid w:val="009C78AB"/>
    <w:rsid w:val="009D05A7"/>
    <w:rsid w:val="009D097E"/>
    <w:rsid w:val="009D11A1"/>
    <w:rsid w:val="009D27B4"/>
    <w:rsid w:val="009D2E1E"/>
    <w:rsid w:val="009D2ED8"/>
    <w:rsid w:val="009D53D6"/>
    <w:rsid w:val="009D694C"/>
    <w:rsid w:val="009D7158"/>
    <w:rsid w:val="009D7336"/>
    <w:rsid w:val="009E0779"/>
    <w:rsid w:val="009E0CE5"/>
    <w:rsid w:val="009E173B"/>
    <w:rsid w:val="009E1D6D"/>
    <w:rsid w:val="009E284E"/>
    <w:rsid w:val="009E2BE6"/>
    <w:rsid w:val="009E304B"/>
    <w:rsid w:val="009E3BC1"/>
    <w:rsid w:val="009E4F85"/>
    <w:rsid w:val="009E519B"/>
    <w:rsid w:val="009E5786"/>
    <w:rsid w:val="009E72D3"/>
    <w:rsid w:val="009F0EE3"/>
    <w:rsid w:val="009F149C"/>
    <w:rsid w:val="009F306B"/>
    <w:rsid w:val="009F3B0C"/>
    <w:rsid w:val="009F46AE"/>
    <w:rsid w:val="009F5558"/>
    <w:rsid w:val="009F7D62"/>
    <w:rsid w:val="00A0003A"/>
    <w:rsid w:val="00A00245"/>
    <w:rsid w:val="00A00997"/>
    <w:rsid w:val="00A01715"/>
    <w:rsid w:val="00A0194E"/>
    <w:rsid w:val="00A01BA7"/>
    <w:rsid w:val="00A01DFB"/>
    <w:rsid w:val="00A02085"/>
    <w:rsid w:val="00A028C5"/>
    <w:rsid w:val="00A02AA6"/>
    <w:rsid w:val="00A04065"/>
    <w:rsid w:val="00A0468B"/>
    <w:rsid w:val="00A04BBE"/>
    <w:rsid w:val="00A051FA"/>
    <w:rsid w:val="00A05DB1"/>
    <w:rsid w:val="00A066CE"/>
    <w:rsid w:val="00A0674C"/>
    <w:rsid w:val="00A07309"/>
    <w:rsid w:val="00A1014A"/>
    <w:rsid w:val="00A113A9"/>
    <w:rsid w:val="00A11673"/>
    <w:rsid w:val="00A122F5"/>
    <w:rsid w:val="00A127CA"/>
    <w:rsid w:val="00A12891"/>
    <w:rsid w:val="00A13124"/>
    <w:rsid w:val="00A13593"/>
    <w:rsid w:val="00A156BD"/>
    <w:rsid w:val="00A15F87"/>
    <w:rsid w:val="00A16868"/>
    <w:rsid w:val="00A1738B"/>
    <w:rsid w:val="00A2073A"/>
    <w:rsid w:val="00A20F32"/>
    <w:rsid w:val="00A21019"/>
    <w:rsid w:val="00A21099"/>
    <w:rsid w:val="00A21199"/>
    <w:rsid w:val="00A225F3"/>
    <w:rsid w:val="00A22A39"/>
    <w:rsid w:val="00A22B15"/>
    <w:rsid w:val="00A234DB"/>
    <w:rsid w:val="00A23EB8"/>
    <w:rsid w:val="00A24EDD"/>
    <w:rsid w:val="00A24FAF"/>
    <w:rsid w:val="00A257AA"/>
    <w:rsid w:val="00A27046"/>
    <w:rsid w:val="00A30895"/>
    <w:rsid w:val="00A30B44"/>
    <w:rsid w:val="00A30D1B"/>
    <w:rsid w:val="00A31119"/>
    <w:rsid w:val="00A319A8"/>
    <w:rsid w:val="00A32926"/>
    <w:rsid w:val="00A4322B"/>
    <w:rsid w:val="00A43585"/>
    <w:rsid w:val="00A43675"/>
    <w:rsid w:val="00A4393E"/>
    <w:rsid w:val="00A442F5"/>
    <w:rsid w:val="00A46CB3"/>
    <w:rsid w:val="00A46E2E"/>
    <w:rsid w:val="00A4750F"/>
    <w:rsid w:val="00A50605"/>
    <w:rsid w:val="00A50B0A"/>
    <w:rsid w:val="00A50BD1"/>
    <w:rsid w:val="00A51550"/>
    <w:rsid w:val="00A518D1"/>
    <w:rsid w:val="00A524E1"/>
    <w:rsid w:val="00A5255E"/>
    <w:rsid w:val="00A5265D"/>
    <w:rsid w:val="00A52781"/>
    <w:rsid w:val="00A532D1"/>
    <w:rsid w:val="00A5360A"/>
    <w:rsid w:val="00A53B5B"/>
    <w:rsid w:val="00A53D23"/>
    <w:rsid w:val="00A54588"/>
    <w:rsid w:val="00A55621"/>
    <w:rsid w:val="00A56648"/>
    <w:rsid w:val="00A57FF3"/>
    <w:rsid w:val="00A60017"/>
    <w:rsid w:val="00A60291"/>
    <w:rsid w:val="00A604BE"/>
    <w:rsid w:val="00A60625"/>
    <w:rsid w:val="00A60812"/>
    <w:rsid w:val="00A6106B"/>
    <w:rsid w:val="00A61794"/>
    <w:rsid w:val="00A61CD5"/>
    <w:rsid w:val="00A62722"/>
    <w:rsid w:val="00A62BAC"/>
    <w:rsid w:val="00A63DC2"/>
    <w:rsid w:val="00A63E3F"/>
    <w:rsid w:val="00A66820"/>
    <w:rsid w:val="00A703B9"/>
    <w:rsid w:val="00A70D5A"/>
    <w:rsid w:val="00A70F95"/>
    <w:rsid w:val="00A712E7"/>
    <w:rsid w:val="00A71457"/>
    <w:rsid w:val="00A71BEC"/>
    <w:rsid w:val="00A7214D"/>
    <w:rsid w:val="00A7222A"/>
    <w:rsid w:val="00A72DB9"/>
    <w:rsid w:val="00A737DE"/>
    <w:rsid w:val="00A73AF7"/>
    <w:rsid w:val="00A73E47"/>
    <w:rsid w:val="00A73EDB"/>
    <w:rsid w:val="00A74772"/>
    <w:rsid w:val="00A74D48"/>
    <w:rsid w:val="00A7540D"/>
    <w:rsid w:val="00A757B9"/>
    <w:rsid w:val="00A757BF"/>
    <w:rsid w:val="00A75904"/>
    <w:rsid w:val="00A76336"/>
    <w:rsid w:val="00A76410"/>
    <w:rsid w:val="00A76505"/>
    <w:rsid w:val="00A765A4"/>
    <w:rsid w:val="00A7722D"/>
    <w:rsid w:val="00A7723A"/>
    <w:rsid w:val="00A80441"/>
    <w:rsid w:val="00A80E88"/>
    <w:rsid w:val="00A81235"/>
    <w:rsid w:val="00A835A9"/>
    <w:rsid w:val="00A835DE"/>
    <w:rsid w:val="00A83B4A"/>
    <w:rsid w:val="00A83CEE"/>
    <w:rsid w:val="00A83CF3"/>
    <w:rsid w:val="00A84C11"/>
    <w:rsid w:val="00A86431"/>
    <w:rsid w:val="00A86746"/>
    <w:rsid w:val="00A87A60"/>
    <w:rsid w:val="00A90817"/>
    <w:rsid w:val="00A90844"/>
    <w:rsid w:val="00A90A90"/>
    <w:rsid w:val="00A92EE9"/>
    <w:rsid w:val="00A93606"/>
    <w:rsid w:val="00A93837"/>
    <w:rsid w:val="00A93A7D"/>
    <w:rsid w:val="00A93B61"/>
    <w:rsid w:val="00A94553"/>
    <w:rsid w:val="00A949DD"/>
    <w:rsid w:val="00A95DBC"/>
    <w:rsid w:val="00A96B80"/>
    <w:rsid w:val="00A976FC"/>
    <w:rsid w:val="00A97F43"/>
    <w:rsid w:val="00AA0A94"/>
    <w:rsid w:val="00AA0B3C"/>
    <w:rsid w:val="00AA13E9"/>
    <w:rsid w:val="00AA178C"/>
    <w:rsid w:val="00AA2B58"/>
    <w:rsid w:val="00AA3C34"/>
    <w:rsid w:val="00AA6A72"/>
    <w:rsid w:val="00AA7137"/>
    <w:rsid w:val="00AB121E"/>
    <w:rsid w:val="00AB1691"/>
    <w:rsid w:val="00AB1BDB"/>
    <w:rsid w:val="00AB245E"/>
    <w:rsid w:val="00AB277B"/>
    <w:rsid w:val="00AB3A41"/>
    <w:rsid w:val="00AB3A44"/>
    <w:rsid w:val="00AB3B38"/>
    <w:rsid w:val="00AB3BF1"/>
    <w:rsid w:val="00AB4579"/>
    <w:rsid w:val="00AB4DEB"/>
    <w:rsid w:val="00AB5EE5"/>
    <w:rsid w:val="00AC00C1"/>
    <w:rsid w:val="00AC111C"/>
    <w:rsid w:val="00AC2B59"/>
    <w:rsid w:val="00AC2CD7"/>
    <w:rsid w:val="00AC2F77"/>
    <w:rsid w:val="00AC4074"/>
    <w:rsid w:val="00AC476E"/>
    <w:rsid w:val="00AC490E"/>
    <w:rsid w:val="00AC4F0A"/>
    <w:rsid w:val="00AC4F2B"/>
    <w:rsid w:val="00AC58A2"/>
    <w:rsid w:val="00AD0B27"/>
    <w:rsid w:val="00AD2267"/>
    <w:rsid w:val="00AD22F7"/>
    <w:rsid w:val="00AD31A4"/>
    <w:rsid w:val="00AD50E9"/>
    <w:rsid w:val="00AD64B4"/>
    <w:rsid w:val="00AD75BD"/>
    <w:rsid w:val="00AD76EA"/>
    <w:rsid w:val="00AE00B5"/>
    <w:rsid w:val="00AE03C0"/>
    <w:rsid w:val="00AE05B2"/>
    <w:rsid w:val="00AE0C2F"/>
    <w:rsid w:val="00AE12A5"/>
    <w:rsid w:val="00AE17FD"/>
    <w:rsid w:val="00AE2231"/>
    <w:rsid w:val="00AE2BAD"/>
    <w:rsid w:val="00AE3AE2"/>
    <w:rsid w:val="00AE484E"/>
    <w:rsid w:val="00AE4C9E"/>
    <w:rsid w:val="00AE5275"/>
    <w:rsid w:val="00AE5CC7"/>
    <w:rsid w:val="00AE6D35"/>
    <w:rsid w:val="00AE721A"/>
    <w:rsid w:val="00AE7679"/>
    <w:rsid w:val="00AE7B52"/>
    <w:rsid w:val="00AF061E"/>
    <w:rsid w:val="00AF0959"/>
    <w:rsid w:val="00AF0F33"/>
    <w:rsid w:val="00AF12F6"/>
    <w:rsid w:val="00AF1620"/>
    <w:rsid w:val="00AF1762"/>
    <w:rsid w:val="00AF2AF4"/>
    <w:rsid w:val="00AF4BE4"/>
    <w:rsid w:val="00AF4C1F"/>
    <w:rsid w:val="00AF4FA6"/>
    <w:rsid w:val="00AF6987"/>
    <w:rsid w:val="00AF7018"/>
    <w:rsid w:val="00B00047"/>
    <w:rsid w:val="00B005E0"/>
    <w:rsid w:val="00B00F26"/>
    <w:rsid w:val="00B01843"/>
    <w:rsid w:val="00B02672"/>
    <w:rsid w:val="00B02993"/>
    <w:rsid w:val="00B03AE7"/>
    <w:rsid w:val="00B04275"/>
    <w:rsid w:val="00B06313"/>
    <w:rsid w:val="00B07134"/>
    <w:rsid w:val="00B07793"/>
    <w:rsid w:val="00B07A74"/>
    <w:rsid w:val="00B111F5"/>
    <w:rsid w:val="00B11712"/>
    <w:rsid w:val="00B1203F"/>
    <w:rsid w:val="00B130AB"/>
    <w:rsid w:val="00B13ED8"/>
    <w:rsid w:val="00B148B9"/>
    <w:rsid w:val="00B15BEB"/>
    <w:rsid w:val="00B166DC"/>
    <w:rsid w:val="00B1681B"/>
    <w:rsid w:val="00B1711F"/>
    <w:rsid w:val="00B179F2"/>
    <w:rsid w:val="00B17D61"/>
    <w:rsid w:val="00B211C4"/>
    <w:rsid w:val="00B24C1D"/>
    <w:rsid w:val="00B25439"/>
    <w:rsid w:val="00B26746"/>
    <w:rsid w:val="00B26A0B"/>
    <w:rsid w:val="00B27097"/>
    <w:rsid w:val="00B27ADB"/>
    <w:rsid w:val="00B27DFA"/>
    <w:rsid w:val="00B27FB8"/>
    <w:rsid w:val="00B3052F"/>
    <w:rsid w:val="00B3085E"/>
    <w:rsid w:val="00B30D3B"/>
    <w:rsid w:val="00B30D4A"/>
    <w:rsid w:val="00B31277"/>
    <w:rsid w:val="00B32EBF"/>
    <w:rsid w:val="00B3321D"/>
    <w:rsid w:val="00B335A8"/>
    <w:rsid w:val="00B34099"/>
    <w:rsid w:val="00B34273"/>
    <w:rsid w:val="00B34CC2"/>
    <w:rsid w:val="00B354F6"/>
    <w:rsid w:val="00B3629E"/>
    <w:rsid w:val="00B40A3A"/>
    <w:rsid w:val="00B41BDE"/>
    <w:rsid w:val="00B424D1"/>
    <w:rsid w:val="00B42625"/>
    <w:rsid w:val="00B44E93"/>
    <w:rsid w:val="00B45305"/>
    <w:rsid w:val="00B45A72"/>
    <w:rsid w:val="00B45D65"/>
    <w:rsid w:val="00B50133"/>
    <w:rsid w:val="00B508CF"/>
    <w:rsid w:val="00B51F34"/>
    <w:rsid w:val="00B52C6A"/>
    <w:rsid w:val="00B53644"/>
    <w:rsid w:val="00B54D9B"/>
    <w:rsid w:val="00B552B8"/>
    <w:rsid w:val="00B56460"/>
    <w:rsid w:val="00B56691"/>
    <w:rsid w:val="00B56921"/>
    <w:rsid w:val="00B573A2"/>
    <w:rsid w:val="00B57969"/>
    <w:rsid w:val="00B60005"/>
    <w:rsid w:val="00B60737"/>
    <w:rsid w:val="00B62996"/>
    <w:rsid w:val="00B6306D"/>
    <w:rsid w:val="00B63819"/>
    <w:rsid w:val="00B64597"/>
    <w:rsid w:val="00B645AD"/>
    <w:rsid w:val="00B651DE"/>
    <w:rsid w:val="00B66E09"/>
    <w:rsid w:val="00B672EB"/>
    <w:rsid w:val="00B67DD3"/>
    <w:rsid w:val="00B70853"/>
    <w:rsid w:val="00B71FB2"/>
    <w:rsid w:val="00B73192"/>
    <w:rsid w:val="00B74E8B"/>
    <w:rsid w:val="00B805FB"/>
    <w:rsid w:val="00B806F0"/>
    <w:rsid w:val="00B80822"/>
    <w:rsid w:val="00B81741"/>
    <w:rsid w:val="00B81E10"/>
    <w:rsid w:val="00B82B26"/>
    <w:rsid w:val="00B830C9"/>
    <w:rsid w:val="00B838A2"/>
    <w:rsid w:val="00B8485C"/>
    <w:rsid w:val="00B8657A"/>
    <w:rsid w:val="00B87B50"/>
    <w:rsid w:val="00B87C19"/>
    <w:rsid w:val="00B902C9"/>
    <w:rsid w:val="00B90B85"/>
    <w:rsid w:val="00B911AA"/>
    <w:rsid w:val="00B9176C"/>
    <w:rsid w:val="00B91C74"/>
    <w:rsid w:val="00B925D7"/>
    <w:rsid w:val="00B9266E"/>
    <w:rsid w:val="00B92BAF"/>
    <w:rsid w:val="00B945B8"/>
    <w:rsid w:val="00B96EC0"/>
    <w:rsid w:val="00B972D8"/>
    <w:rsid w:val="00BA15E4"/>
    <w:rsid w:val="00BA16C0"/>
    <w:rsid w:val="00BA1714"/>
    <w:rsid w:val="00BA1F0D"/>
    <w:rsid w:val="00BA2B74"/>
    <w:rsid w:val="00BA34A1"/>
    <w:rsid w:val="00BA4E5C"/>
    <w:rsid w:val="00BA6729"/>
    <w:rsid w:val="00BA7363"/>
    <w:rsid w:val="00BA7455"/>
    <w:rsid w:val="00BB0697"/>
    <w:rsid w:val="00BB07C1"/>
    <w:rsid w:val="00BB2143"/>
    <w:rsid w:val="00BB4CA7"/>
    <w:rsid w:val="00BB56F3"/>
    <w:rsid w:val="00BB5B4D"/>
    <w:rsid w:val="00BB6A69"/>
    <w:rsid w:val="00BB6B3D"/>
    <w:rsid w:val="00BC0731"/>
    <w:rsid w:val="00BC0CF8"/>
    <w:rsid w:val="00BC0E52"/>
    <w:rsid w:val="00BC2047"/>
    <w:rsid w:val="00BC24B0"/>
    <w:rsid w:val="00BC30E1"/>
    <w:rsid w:val="00BC3202"/>
    <w:rsid w:val="00BC3379"/>
    <w:rsid w:val="00BC3943"/>
    <w:rsid w:val="00BC5ABE"/>
    <w:rsid w:val="00BC7955"/>
    <w:rsid w:val="00BC7A06"/>
    <w:rsid w:val="00BD208D"/>
    <w:rsid w:val="00BD392E"/>
    <w:rsid w:val="00BD5FBA"/>
    <w:rsid w:val="00BE0DEB"/>
    <w:rsid w:val="00BE0E0A"/>
    <w:rsid w:val="00BE12B4"/>
    <w:rsid w:val="00BE1684"/>
    <w:rsid w:val="00BE194A"/>
    <w:rsid w:val="00BE1FF9"/>
    <w:rsid w:val="00BE295D"/>
    <w:rsid w:val="00BE342C"/>
    <w:rsid w:val="00BE52B9"/>
    <w:rsid w:val="00BE78C4"/>
    <w:rsid w:val="00BF03F4"/>
    <w:rsid w:val="00BF0CAF"/>
    <w:rsid w:val="00BF0DB1"/>
    <w:rsid w:val="00BF1F0E"/>
    <w:rsid w:val="00BF2211"/>
    <w:rsid w:val="00BF279D"/>
    <w:rsid w:val="00BF2E8B"/>
    <w:rsid w:val="00BF3796"/>
    <w:rsid w:val="00BF42CE"/>
    <w:rsid w:val="00BF4CB4"/>
    <w:rsid w:val="00BF5604"/>
    <w:rsid w:val="00BF5BDC"/>
    <w:rsid w:val="00BF5D53"/>
    <w:rsid w:val="00BF645D"/>
    <w:rsid w:val="00BF7794"/>
    <w:rsid w:val="00C01F55"/>
    <w:rsid w:val="00C02103"/>
    <w:rsid w:val="00C025B5"/>
    <w:rsid w:val="00C02DAA"/>
    <w:rsid w:val="00C04938"/>
    <w:rsid w:val="00C04F76"/>
    <w:rsid w:val="00C05A57"/>
    <w:rsid w:val="00C05D41"/>
    <w:rsid w:val="00C06131"/>
    <w:rsid w:val="00C066D1"/>
    <w:rsid w:val="00C06C06"/>
    <w:rsid w:val="00C11190"/>
    <w:rsid w:val="00C12600"/>
    <w:rsid w:val="00C13A58"/>
    <w:rsid w:val="00C146E8"/>
    <w:rsid w:val="00C149FC"/>
    <w:rsid w:val="00C15747"/>
    <w:rsid w:val="00C16380"/>
    <w:rsid w:val="00C172BF"/>
    <w:rsid w:val="00C20360"/>
    <w:rsid w:val="00C20A5D"/>
    <w:rsid w:val="00C20D54"/>
    <w:rsid w:val="00C21F23"/>
    <w:rsid w:val="00C2390E"/>
    <w:rsid w:val="00C24367"/>
    <w:rsid w:val="00C24839"/>
    <w:rsid w:val="00C256FF"/>
    <w:rsid w:val="00C262A2"/>
    <w:rsid w:val="00C2666F"/>
    <w:rsid w:val="00C266AF"/>
    <w:rsid w:val="00C26A04"/>
    <w:rsid w:val="00C26E62"/>
    <w:rsid w:val="00C274AA"/>
    <w:rsid w:val="00C27BA6"/>
    <w:rsid w:val="00C30E83"/>
    <w:rsid w:val="00C312E8"/>
    <w:rsid w:val="00C314BB"/>
    <w:rsid w:val="00C31F3F"/>
    <w:rsid w:val="00C33145"/>
    <w:rsid w:val="00C3366E"/>
    <w:rsid w:val="00C35E28"/>
    <w:rsid w:val="00C363BD"/>
    <w:rsid w:val="00C36438"/>
    <w:rsid w:val="00C36C05"/>
    <w:rsid w:val="00C36E80"/>
    <w:rsid w:val="00C36F93"/>
    <w:rsid w:val="00C3763A"/>
    <w:rsid w:val="00C402B8"/>
    <w:rsid w:val="00C4057C"/>
    <w:rsid w:val="00C436C6"/>
    <w:rsid w:val="00C44C7B"/>
    <w:rsid w:val="00C45C3D"/>
    <w:rsid w:val="00C4669E"/>
    <w:rsid w:val="00C47517"/>
    <w:rsid w:val="00C47ABC"/>
    <w:rsid w:val="00C50CB9"/>
    <w:rsid w:val="00C51936"/>
    <w:rsid w:val="00C537F3"/>
    <w:rsid w:val="00C5460C"/>
    <w:rsid w:val="00C55A49"/>
    <w:rsid w:val="00C56690"/>
    <w:rsid w:val="00C57200"/>
    <w:rsid w:val="00C57EA4"/>
    <w:rsid w:val="00C57EC4"/>
    <w:rsid w:val="00C603A2"/>
    <w:rsid w:val="00C60CBE"/>
    <w:rsid w:val="00C613EE"/>
    <w:rsid w:val="00C614D0"/>
    <w:rsid w:val="00C62B2F"/>
    <w:rsid w:val="00C62D1B"/>
    <w:rsid w:val="00C6339E"/>
    <w:rsid w:val="00C634BE"/>
    <w:rsid w:val="00C6465B"/>
    <w:rsid w:val="00C64D1C"/>
    <w:rsid w:val="00C652F0"/>
    <w:rsid w:val="00C66923"/>
    <w:rsid w:val="00C66C7A"/>
    <w:rsid w:val="00C66E84"/>
    <w:rsid w:val="00C71423"/>
    <w:rsid w:val="00C72B31"/>
    <w:rsid w:val="00C72B9D"/>
    <w:rsid w:val="00C74587"/>
    <w:rsid w:val="00C7471A"/>
    <w:rsid w:val="00C755C1"/>
    <w:rsid w:val="00C761B6"/>
    <w:rsid w:val="00C77AC2"/>
    <w:rsid w:val="00C80471"/>
    <w:rsid w:val="00C804FC"/>
    <w:rsid w:val="00C809AB"/>
    <w:rsid w:val="00C80C8F"/>
    <w:rsid w:val="00C81A29"/>
    <w:rsid w:val="00C84B61"/>
    <w:rsid w:val="00C84DF3"/>
    <w:rsid w:val="00C8545D"/>
    <w:rsid w:val="00C86EE1"/>
    <w:rsid w:val="00C87B32"/>
    <w:rsid w:val="00C87CFD"/>
    <w:rsid w:val="00C90EA7"/>
    <w:rsid w:val="00C9530F"/>
    <w:rsid w:val="00C97EA1"/>
    <w:rsid w:val="00CA013C"/>
    <w:rsid w:val="00CA0875"/>
    <w:rsid w:val="00CA129F"/>
    <w:rsid w:val="00CA17AA"/>
    <w:rsid w:val="00CA17B8"/>
    <w:rsid w:val="00CA1FBC"/>
    <w:rsid w:val="00CA2144"/>
    <w:rsid w:val="00CA2753"/>
    <w:rsid w:val="00CA39E4"/>
    <w:rsid w:val="00CA3B5D"/>
    <w:rsid w:val="00CA3D0B"/>
    <w:rsid w:val="00CA4BB9"/>
    <w:rsid w:val="00CA5423"/>
    <w:rsid w:val="00CA6121"/>
    <w:rsid w:val="00CA61BE"/>
    <w:rsid w:val="00CA64B6"/>
    <w:rsid w:val="00CA64D1"/>
    <w:rsid w:val="00CA651D"/>
    <w:rsid w:val="00CA715D"/>
    <w:rsid w:val="00CB0005"/>
    <w:rsid w:val="00CB0A52"/>
    <w:rsid w:val="00CB0B14"/>
    <w:rsid w:val="00CB1A9C"/>
    <w:rsid w:val="00CB247C"/>
    <w:rsid w:val="00CB2C44"/>
    <w:rsid w:val="00CB43D7"/>
    <w:rsid w:val="00CB6321"/>
    <w:rsid w:val="00CB66F5"/>
    <w:rsid w:val="00CB781E"/>
    <w:rsid w:val="00CB7DD9"/>
    <w:rsid w:val="00CC0AF7"/>
    <w:rsid w:val="00CC1A21"/>
    <w:rsid w:val="00CC1B8E"/>
    <w:rsid w:val="00CC1C77"/>
    <w:rsid w:val="00CC2B93"/>
    <w:rsid w:val="00CC2BDA"/>
    <w:rsid w:val="00CC3175"/>
    <w:rsid w:val="00CC5896"/>
    <w:rsid w:val="00CC6BC4"/>
    <w:rsid w:val="00CC7652"/>
    <w:rsid w:val="00CD010A"/>
    <w:rsid w:val="00CD0FAF"/>
    <w:rsid w:val="00CD1721"/>
    <w:rsid w:val="00CD2341"/>
    <w:rsid w:val="00CD2BBF"/>
    <w:rsid w:val="00CD3CA9"/>
    <w:rsid w:val="00CD4223"/>
    <w:rsid w:val="00CD4735"/>
    <w:rsid w:val="00CD5393"/>
    <w:rsid w:val="00CD5746"/>
    <w:rsid w:val="00CD5EE7"/>
    <w:rsid w:val="00CD5F8D"/>
    <w:rsid w:val="00CD65DA"/>
    <w:rsid w:val="00CE03A2"/>
    <w:rsid w:val="00CE09B2"/>
    <w:rsid w:val="00CE19EB"/>
    <w:rsid w:val="00CE1ADC"/>
    <w:rsid w:val="00CE1D25"/>
    <w:rsid w:val="00CE2C54"/>
    <w:rsid w:val="00CE3716"/>
    <w:rsid w:val="00CE45BE"/>
    <w:rsid w:val="00CE4EF0"/>
    <w:rsid w:val="00CE4F92"/>
    <w:rsid w:val="00CE4F99"/>
    <w:rsid w:val="00CE5E68"/>
    <w:rsid w:val="00CE6264"/>
    <w:rsid w:val="00CE66EF"/>
    <w:rsid w:val="00CE6B30"/>
    <w:rsid w:val="00CE6D44"/>
    <w:rsid w:val="00CE7370"/>
    <w:rsid w:val="00CE7529"/>
    <w:rsid w:val="00CE769C"/>
    <w:rsid w:val="00CE7F9C"/>
    <w:rsid w:val="00CF128F"/>
    <w:rsid w:val="00CF190B"/>
    <w:rsid w:val="00CF2326"/>
    <w:rsid w:val="00CF2970"/>
    <w:rsid w:val="00CF2F1A"/>
    <w:rsid w:val="00CF3772"/>
    <w:rsid w:val="00CF3F1F"/>
    <w:rsid w:val="00CF46AC"/>
    <w:rsid w:val="00CF4749"/>
    <w:rsid w:val="00CF50CD"/>
    <w:rsid w:val="00CF51F0"/>
    <w:rsid w:val="00CF6287"/>
    <w:rsid w:val="00CF69E1"/>
    <w:rsid w:val="00CF6E8A"/>
    <w:rsid w:val="00D001E5"/>
    <w:rsid w:val="00D00C5A"/>
    <w:rsid w:val="00D0118B"/>
    <w:rsid w:val="00D012DE"/>
    <w:rsid w:val="00D018BB"/>
    <w:rsid w:val="00D01DAD"/>
    <w:rsid w:val="00D01E97"/>
    <w:rsid w:val="00D033B9"/>
    <w:rsid w:val="00D03858"/>
    <w:rsid w:val="00D046C6"/>
    <w:rsid w:val="00D04951"/>
    <w:rsid w:val="00D10C08"/>
    <w:rsid w:val="00D12AE7"/>
    <w:rsid w:val="00D138BA"/>
    <w:rsid w:val="00D14330"/>
    <w:rsid w:val="00D1476A"/>
    <w:rsid w:val="00D1539D"/>
    <w:rsid w:val="00D15D82"/>
    <w:rsid w:val="00D17A45"/>
    <w:rsid w:val="00D20151"/>
    <w:rsid w:val="00D20D87"/>
    <w:rsid w:val="00D21C9E"/>
    <w:rsid w:val="00D22BF6"/>
    <w:rsid w:val="00D23CF7"/>
    <w:rsid w:val="00D23D8D"/>
    <w:rsid w:val="00D248E7"/>
    <w:rsid w:val="00D24BDD"/>
    <w:rsid w:val="00D24C60"/>
    <w:rsid w:val="00D25061"/>
    <w:rsid w:val="00D259BF"/>
    <w:rsid w:val="00D25A54"/>
    <w:rsid w:val="00D26294"/>
    <w:rsid w:val="00D27319"/>
    <w:rsid w:val="00D31340"/>
    <w:rsid w:val="00D32B9E"/>
    <w:rsid w:val="00D3386A"/>
    <w:rsid w:val="00D34AE4"/>
    <w:rsid w:val="00D3756B"/>
    <w:rsid w:val="00D4005B"/>
    <w:rsid w:val="00D402CF"/>
    <w:rsid w:val="00D40C12"/>
    <w:rsid w:val="00D41543"/>
    <w:rsid w:val="00D41863"/>
    <w:rsid w:val="00D41F05"/>
    <w:rsid w:val="00D4398F"/>
    <w:rsid w:val="00D43D8E"/>
    <w:rsid w:val="00D43FE4"/>
    <w:rsid w:val="00D43FFC"/>
    <w:rsid w:val="00D445E1"/>
    <w:rsid w:val="00D4515C"/>
    <w:rsid w:val="00D4615A"/>
    <w:rsid w:val="00D46472"/>
    <w:rsid w:val="00D46873"/>
    <w:rsid w:val="00D46F53"/>
    <w:rsid w:val="00D4778B"/>
    <w:rsid w:val="00D513E0"/>
    <w:rsid w:val="00D51728"/>
    <w:rsid w:val="00D51C7B"/>
    <w:rsid w:val="00D52AE6"/>
    <w:rsid w:val="00D52DD2"/>
    <w:rsid w:val="00D52E01"/>
    <w:rsid w:val="00D532D1"/>
    <w:rsid w:val="00D5332A"/>
    <w:rsid w:val="00D5496D"/>
    <w:rsid w:val="00D55550"/>
    <w:rsid w:val="00D556E6"/>
    <w:rsid w:val="00D5659D"/>
    <w:rsid w:val="00D56B0E"/>
    <w:rsid w:val="00D56C9C"/>
    <w:rsid w:val="00D56FB5"/>
    <w:rsid w:val="00D578A6"/>
    <w:rsid w:val="00D57EE5"/>
    <w:rsid w:val="00D60341"/>
    <w:rsid w:val="00D60429"/>
    <w:rsid w:val="00D6054D"/>
    <w:rsid w:val="00D615C2"/>
    <w:rsid w:val="00D61A47"/>
    <w:rsid w:val="00D61A6E"/>
    <w:rsid w:val="00D6205B"/>
    <w:rsid w:val="00D62641"/>
    <w:rsid w:val="00D62AB0"/>
    <w:rsid w:val="00D63313"/>
    <w:rsid w:val="00D63DF8"/>
    <w:rsid w:val="00D64FAD"/>
    <w:rsid w:val="00D65922"/>
    <w:rsid w:val="00D7000D"/>
    <w:rsid w:val="00D701CE"/>
    <w:rsid w:val="00D70E15"/>
    <w:rsid w:val="00D7113B"/>
    <w:rsid w:val="00D71254"/>
    <w:rsid w:val="00D713DF"/>
    <w:rsid w:val="00D723FB"/>
    <w:rsid w:val="00D724D5"/>
    <w:rsid w:val="00D735A2"/>
    <w:rsid w:val="00D73F2F"/>
    <w:rsid w:val="00D74C4B"/>
    <w:rsid w:val="00D7648F"/>
    <w:rsid w:val="00D7664A"/>
    <w:rsid w:val="00D82B56"/>
    <w:rsid w:val="00D82C3F"/>
    <w:rsid w:val="00D82C8D"/>
    <w:rsid w:val="00D82F0C"/>
    <w:rsid w:val="00D83679"/>
    <w:rsid w:val="00D83A0F"/>
    <w:rsid w:val="00D83AFB"/>
    <w:rsid w:val="00D84986"/>
    <w:rsid w:val="00D84B1B"/>
    <w:rsid w:val="00D85273"/>
    <w:rsid w:val="00D8647B"/>
    <w:rsid w:val="00D875C1"/>
    <w:rsid w:val="00D90F04"/>
    <w:rsid w:val="00D91731"/>
    <w:rsid w:val="00D92A41"/>
    <w:rsid w:val="00D9379C"/>
    <w:rsid w:val="00D93E9E"/>
    <w:rsid w:val="00D94218"/>
    <w:rsid w:val="00D95CA1"/>
    <w:rsid w:val="00D96B00"/>
    <w:rsid w:val="00D973BD"/>
    <w:rsid w:val="00D97596"/>
    <w:rsid w:val="00DA0399"/>
    <w:rsid w:val="00DA1214"/>
    <w:rsid w:val="00DA2CED"/>
    <w:rsid w:val="00DA5697"/>
    <w:rsid w:val="00DB0715"/>
    <w:rsid w:val="00DB0F6B"/>
    <w:rsid w:val="00DB23DC"/>
    <w:rsid w:val="00DB2B3A"/>
    <w:rsid w:val="00DB3263"/>
    <w:rsid w:val="00DB5990"/>
    <w:rsid w:val="00DB6F7E"/>
    <w:rsid w:val="00DB6F9E"/>
    <w:rsid w:val="00DB7AAD"/>
    <w:rsid w:val="00DB7F28"/>
    <w:rsid w:val="00DC144C"/>
    <w:rsid w:val="00DC1DA2"/>
    <w:rsid w:val="00DC286B"/>
    <w:rsid w:val="00DC3231"/>
    <w:rsid w:val="00DC3234"/>
    <w:rsid w:val="00DC51E7"/>
    <w:rsid w:val="00DC6953"/>
    <w:rsid w:val="00DC6CB1"/>
    <w:rsid w:val="00DC76AD"/>
    <w:rsid w:val="00DD03FB"/>
    <w:rsid w:val="00DD05E2"/>
    <w:rsid w:val="00DD0655"/>
    <w:rsid w:val="00DD07DB"/>
    <w:rsid w:val="00DD080C"/>
    <w:rsid w:val="00DD2E10"/>
    <w:rsid w:val="00DD307E"/>
    <w:rsid w:val="00DD33E3"/>
    <w:rsid w:val="00DD365F"/>
    <w:rsid w:val="00DD4F22"/>
    <w:rsid w:val="00DD51CF"/>
    <w:rsid w:val="00DD5DFB"/>
    <w:rsid w:val="00DD5DFD"/>
    <w:rsid w:val="00DD6204"/>
    <w:rsid w:val="00DD62F7"/>
    <w:rsid w:val="00DD6389"/>
    <w:rsid w:val="00DD6A18"/>
    <w:rsid w:val="00DD776B"/>
    <w:rsid w:val="00DD7C1F"/>
    <w:rsid w:val="00DD7CD0"/>
    <w:rsid w:val="00DD7EFC"/>
    <w:rsid w:val="00DE07B3"/>
    <w:rsid w:val="00DE12BE"/>
    <w:rsid w:val="00DE1CCD"/>
    <w:rsid w:val="00DE1D02"/>
    <w:rsid w:val="00DE2574"/>
    <w:rsid w:val="00DE371B"/>
    <w:rsid w:val="00DE37E2"/>
    <w:rsid w:val="00DE3A3C"/>
    <w:rsid w:val="00DE4FD2"/>
    <w:rsid w:val="00DE5538"/>
    <w:rsid w:val="00DE57C0"/>
    <w:rsid w:val="00DE5AF4"/>
    <w:rsid w:val="00DE5E31"/>
    <w:rsid w:val="00DE7B80"/>
    <w:rsid w:val="00DF10D3"/>
    <w:rsid w:val="00DF3960"/>
    <w:rsid w:val="00DF3B56"/>
    <w:rsid w:val="00DF52F3"/>
    <w:rsid w:val="00DF56E8"/>
    <w:rsid w:val="00DF7547"/>
    <w:rsid w:val="00E004B9"/>
    <w:rsid w:val="00E014FF"/>
    <w:rsid w:val="00E01862"/>
    <w:rsid w:val="00E01F9B"/>
    <w:rsid w:val="00E02A86"/>
    <w:rsid w:val="00E02CDB"/>
    <w:rsid w:val="00E04096"/>
    <w:rsid w:val="00E0607F"/>
    <w:rsid w:val="00E0681B"/>
    <w:rsid w:val="00E06B12"/>
    <w:rsid w:val="00E1073E"/>
    <w:rsid w:val="00E1074A"/>
    <w:rsid w:val="00E10EE7"/>
    <w:rsid w:val="00E11EEC"/>
    <w:rsid w:val="00E14A7A"/>
    <w:rsid w:val="00E14CF5"/>
    <w:rsid w:val="00E14D6D"/>
    <w:rsid w:val="00E16453"/>
    <w:rsid w:val="00E17407"/>
    <w:rsid w:val="00E2000D"/>
    <w:rsid w:val="00E203FB"/>
    <w:rsid w:val="00E215DD"/>
    <w:rsid w:val="00E21DB1"/>
    <w:rsid w:val="00E22DD9"/>
    <w:rsid w:val="00E232A4"/>
    <w:rsid w:val="00E239BE"/>
    <w:rsid w:val="00E24375"/>
    <w:rsid w:val="00E243DB"/>
    <w:rsid w:val="00E255DB"/>
    <w:rsid w:val="00E2569F"/>
    <w:rsid w:val="00E2654E"/>
    <w:rsid w:val="00E27681"/>
    <w:rsid w:val="00E312AD"/>
    <w:rsid w:val="00E31F10"/>
    <w:rsid w:val="00E32B9F"/>
    <w:rsid w:val="00E32FD4"/>
    <w:rsid w:val="00E34240"/>
    <w:rsid w:val="00E34E70"/>
    <w:rsid w:val="00E35842"/>
    <w:rsid w:val="00E4001A"/>
    <w:rsid w:val="00E4025D"/>
    <w:rsid w:val="00E44558"/>
    <w:rsid w:val="00E448D5"/>
    <w:rsid w:val="00E44C15"/>
    <w:rsid w:val="00E44D40"/>
    <w:rsid w:val="00E44E8A"/>
    <w:rsid w:val="00E4549E"/>
    <w:rsid w:val="00E475D6"/>
    <w:rsid w:val="00E47771"/>
    <w:rsid w:val="00E50222"/>
    <w:rsid w:val="00E5038F"/>
    <w:rsid w:val="00E50604"/>
    <w:rsid w:val="00E51932"/>
    <w:rsid w:val="00E51F95"/>
    <w:rsid w:val="00E522D2"/>
    <w:rsid w:val="00E532C0"/>
    <w:rsid w:val="00E54EEE"/>
    <w:rsid w:val="00E552F8"/>
    <w:rsid w:val="00E57686"/>
    <w:rsid w:val="00E64FBF"/>
    <w:rsid w:val="00E65421"/>
    <w:rsid w:val="00E65D21"/>
    <w:rsid w:val="00E66A9A"/>
    <w:rsid w:val="00E66CF2"/>
    <w:rsid w:val="00E70274"/>
    <w:rsid w:val="00E70529"/>
    <w:rsid w:val="00E71CF6"/>
    <w:rsid w:val="00E72CED"/>
    <w:rsid w:val="00E7496F"/>
    <w:rsid w:val="00E74B73"/>
    <w:rsid w:val="00E74B91"/>
    <w:rsid w:val="00E7508C"/>
    <w:rsid w:val="00E75714"/>
    <w:rsid w:val="00E765F0"/>
    <w:rsid w:val="00E77B61"/>
    <w:rsid w:val="00E80433"/>
    <w:rsid w:val="00E81860"/>
    <w:rsid w:val="00E82493"/>
    <w:rsid w:val="00E827A0"/>
    <w:rsid w:val="00E82B20"/>
    <w:rsid w:val="00E83FC6"/>
    <w:rsid w:val="00E849F8"/>
    <w:rsid w:val="00E84A1C"/>
    <w:rsid w:val="00E85330"/>
    <w:rsid w:val="00E85853"/>
    <w:rsid w:val="00E87A37"/>
    <w:rsid w:val="00E901B3"/>
    <w:rsid w:val="00E92FB7"/>
    <w:rsid w:val="00E93194"/>
    <w:rsid w:val="00E93C51"/>
    <w:rsid w:val="00E941BB"/>
    <w:rsid w:val="00E9515E"/>
    <w:rsid w:val="00E953BE"/>
    <w:rsid w:val="00E955E1"/>
    <w:rsid w:val="00E9605C"/>
    <w:rsid w:val="00E9656F"/>
    <w:rsid w:val="00E96A1F"/>
    <w:rsid w:val="00E96EA0"/>
    <w:rsid w:val="00EA0725"/>
    <w:rsid w:val="00EA18DC"/>
    <w:rsid w:val="00EA207C"/>
    <w:rsid w:val="00EA2225"/>
    <w:rsid w:val="00EA2C2C"/>
    <w:rsid w:val="00EA2F52"/>
    <w:rsid w:val="00EA3AB5"/>
    <w:rsid w:val="00EA3E1C"/>
    <w:rsid w:val="00EA481F"/>
    <w:rsid w:val="00EA642F"/>
    <w:rsid w:val="00EB029A"/>
    <w:rsid w:val="00EB1026"/>
    <w:rsid w:val="00EB25BF"/>
    <w:rsid w:val="00EB2FFF"/>
    <w:rsid w:val="00EB61E9"/>
    <w:rsid w:val="00EB7C47"/>
    <w:rsid w:val="00EC0EF7"/>
    <w:rsid w:val="00EC1469"/>
    <w:rsid w:val="00EC296B"/>
    <w:rsid w:val="00EC2E4C"/>
    <w:rsid w:val="00EC3053"/>
    <w:rsid w:val="00EC39A2"/>
    <w:rsid w:val="00EC3B66"/>
    <w:rsid w:val="00EC6F44"/>
    <w:rsid w:val="00EC781B"/>
    <w:rsid w:val="00ED04D0"/>
    <w:rsid w:val="00ED0DBB"/>
    <w:rsid w:val="00ED2C74"/>
    <w:rsid w:val="00ED4073"/>
    <w:rsid w:val="00ED54ED"/>
    <w:rsid w:val="00ED6AB5"/>
    <w:rsid w:val="00ED7C5A"/>
    <w:rsid w:val="00EE0605"/>
    <w:rsid w:val="00EE1841"/>
    <w:rsid w:val="00EE18E8"/>
    <w:rsid w:val="00EE1AED"/>
    <w:rsid w:val="00EE1B7F"/>
    <w:rsid w:val="00EE1C47"/>
    <w:rsid w:val="00EE1E43"/>
    <w:rsid w:val="00EE1F38"/>
    <w:rsid w:val="00EE27EC"/>
    <w:rsid w:val="00EE4176"/>
    <w:rsid w:val="00EE4886"/>
    <w:rsid w:val="00EE4BAB"/>
    <w:rsid w:val="00EE4E9F"/>
    <w:rsid w:val="00EE5026"/>
    <w:rsid w:val="00EE704C"/>
    <w:rsid w:val="00EE75F9"/>
    <w:rsid w:val="00EE7CC6"/>
    <w:rsid w:val="00EF05DB"/>
    <w:rsid w:val="00EF097A"/>
    <w:rsid w:val="00EF1A1C"/>
    <w:rsid w:val="00EF1EE1"/>
    <w:rsid w:val="00EF2050"/>
    <w:rsid w:val="00EF2A45"/>
    <w:rsid w:val="00EF2F03"/>
    <w:rsid w:val="00EF388E"/>
    <w:rsid w:val="00EF46BB"/>
    <w:rsid w:val="00EF539C"/>
    <w:rsid w:val="00EF5BA0"/>
    <w:rsid w:val="00EF5BAA"/>
    <w:rsid w:val="00EF6501"/>
    <w:rsid w:val="00EF6808"/>
    <w:rsid w:val="00EF6B21"/>
    <w:rsid w:val="00EF6D8C"/>
    <w:rsid w:val="00EF6EEB"/>
    <w:rsid w:val="00EF724F"/>
    <w:rsid w:val="00EF76A5"/>
    <w:rsid w:val="00F00421"/>
    <w:rsid w:val="00F0133D"/>
    <w:rsid w:val="00F013B5"/>
    <w:rsid w:val="00F02285"/>
    <w:rsid w:val="00F03C56"/>
    <w:rsid w:val="00F0521F"/>
    <w:rsid w:val="00F06265"/>
    <w:rsid w:val="00F06869"/>
    <w:rsid w:val="00F068A7"/>
    <w:rsid w:val="00F06B7C"/>
    <w:rsid w:val="00F07362"/>
    <w:rsid w:val="00F10608"/>
    <w:rsid w:val="00F12981"/>
    <w:rsid w:val="00F1365E"/>
    <w:rsid w:val="00F138FB"/>
    <w:rsid w:val="00F16C3E"/>
    <w:rsid w:val="00F170DA"/>
    <w:rsid w:val="00F17FB4"/>
    <w:rsid w:val="00F20570"/>
    <w:rsid w:val="00F209E3"/>
    <w:rsid w:val="00F20DDA"/>
    <w:rsid w:val="00F220D3"/>
    <w:rsid w:val="00F23938"/>
    <w:rsid w:val="00F23A0C"/>
    <w:rsid w:val="00F25E03"/>
    <w:rsid w:val="00F271FC"/>
    <w:rsid w:val="00F2726E"/>
    <w:rsid w:val="00F30197"/>
    <w:rsid w:val="00F304F2"/>
    <w:rsid w:val="00F31910"/>
    <w:rsid w:val="00F33C1B"/>
    <w:rsid w:val="00F34F0B"/>
    <w:rsid w:val="00F35E4D"/>
    <w:rsid w:val="00F35F16"/>
    <w:rsid w:val="00F36E59"/>
    <w:rsid w:val="00F36EF9"/>
    <w:rsid w:val="00F37940"/>
    <w:rsid w:val="00F4038B"/>
    <w:rsid w:val="00F4192D"/>
    <w:rsid w:val="00F43C78"/>
    <w:rsid w:val="00F471E8"/>
    <w:rsid w:val="00F4732F"/>
    <w:rsid w:val="00F475F0"/>
    <w:rsid w:val="00F50217"/>
    <w:rsid w:val="00F5049F"/>
    <w:rsid w:val="00F51206"/>
    <w:rsid w:val="00F51BDE"/>
    <w:rsid w:val="00F52DA1"/>
    <w:rsid w:val="00F53321"/>
    <w:rsid w:val="00F544D5"/>
    <w:rsid w:val="00F5450F"/>
    <w:rsid w:val="00F54B2F"/>
    <w:rsid w:val="00F55140"/>
    <w:rsid w:val="00F55269"/>
    <w:rsid w:val="00F55562"/>
    <w:rsid w:val="00F55E1F"/>
    <w:rsid w:val="00F571C4"/>
    <w:rsid w:val="00F60BEB"/>
    <w:rsid w:val="00F60DEE"/>
    <w:rsid w:val="00F617F3"/>
    <w:rsid w:val="00F61E25"/>
    <w:rsid w:val="00F62171"/>
    <w:rsid w:val="00F62236"/>
    <w:rsid w:val="00F62888"/>
    <w:rsid w:val="00F63A55"/>
    <w:rsid w:val="00F63A5D"/>
    <w:rsid w:val="00F64206"/>
    <w:rsid w:val="00F648FF"/>
    <w:rsid w:val="00F64F8F"/>
    <w:rsid w:val="00F67124"/>
    <w:rsid w:val="00F67559"/>
    <w:rsid w:val="00F679C8"/>
    <w:rsid w:val="00F67F64"/>
    <w:rsid w:val="00F7066F"/>
    <w:rsid w:val="00F70FC9"/>
    <w:rsid w:val="00F71460"/>
    <w:rsid w:val="00F71F82"/>
    <w:rsid w:val="00F72456"/>
    <w:rsid w:val="00F726CC"/>
    <w:rsid w:val="00F7299E"/>
    <w:rsid w:val="00F72D69"/>
    <w:rsid w:val="00F746B4"/>
    <w:rsid w:val="00F74897"/>
    <w:rsid w:val="00F74919"/>
    <w:rsid w:val="00F75F00"/>
    <w:rsid w:val="00F769D4"/>
    <w:rsid w:val="00F76CF1"/>
    <w:rsid w:val="00F825B6"/>
    <w:rsid w:val="00F832A5"/>
    <w:rsid w:val="00F8352A"/>
    <w:rsid w:val="00F83ABA"/>
    <w:rsid w:val="00F83B13"/>
    <w:rsid w:val="00F857D7"/>
    <w:rsid w:val="00F85CED"/>
    <w:rsid w:val="00F864D3"/>
    <w:rsid w:val="00F865B5"/>
    <w:rsid w:val="00F86C43"/>
    <w:rsid w:val="00F90207"/>
    <w:rsid w:val="00F908C1"/>
    <w:rsid w:val="00F91793"/>
    <w:rsid w:val="00F9320E"/>
    <w:rsid w:val="00F938F2"/>
    <w:rsid w:val="00F94DD7"/>
    <w:rsid w:val="00F956C5"/>
    <w:rsid w:val="00F960B3"/>
    <w:rsid w:val="00F96E2B"/>
    <w:rsid w:val="00FA129F"/>
    <w:rsid w:val="00FA2B22"/>
    <w:rsid w:val="00FA2CF9"/>
    <w:rsid w:val="00FA3419"/>
    <w:rsid w:val="00FA4C96"/>
    <w:rsid w:val="00FA501A"/>
    <w:rsid w:val="00FA53DA"/>
    <w:rsid w:val="00FA79AC"/>
    <w:rsid w:val="00FA7CEF"/>
    <w:rsid w:val="00FB0836"/>
    <w:rsid w:val="00FB0AFB"/>
    <w:rsid w:val="00FB267E"/>
    <w:rsid w:val="00FB29C3"/>
    <w:rsid w:val="00FB2F17"/>
    <w:rsid w:val="00FB3F31"/>
    <w:rsid w:val="00FB414E"/>
    <w:rsid w:val="00FB4E37"/>
    <w:rsid w:val="00FB50DA"/>
    <w:rsid w:val="00FB5971"/>
    <w:rsid w:val="00FB7161"/>
    <w:rsid w:val="00FB724D"/>
    <w:rsid w:val="00FB781F"/>
    <w:rsid w:val="00FC03AD"/>
    <w:rsid w:val="00FC0589"/>
    <w:rsid w:val="00FC077D"/>
    <w:rsid w:val="00FC083A"/>
    <w:rsid w:val="00FC0897"/>
    <w:rsid w:val="00FC1185"/>
    <w:rsid w:val="00FC1981"/>
    <w:rsid w:val="00FC1ADA"/>
    <w:rsid w:val="00FC26B0"/>
    <w:rsid w:val="00FC26EE"/>
    <w:rsid w:val="00FC7A39"/>
    <w:rsid w:val="00FD0BE6"/>
    <w:rsid w:val="00FD3030"/>
    <w:rsid w:val="00FD3F69"/>
    <w:rsid w:val="00FD5208"/>
    <w:rsid w:val="00FD778B"/>
    <w:rsid w:val="00FD796A"/>
    <w:rsid w:val="00FD7C60"/>
    <w:rsid w:val="00FD7F99"/>
    <w:rsid w:val="00FE034F"/>
    <w:rsid w:val="00FE0CAD"/>
    <w:rsid w:val="00FE175A"/>
    <w:rsid w:val="00FE1AB0"/>
    <w:rsid w:val="00FE2720"/>
    <w:rsid w:val="00FE2B44"/>
    <w:rsid w:val="00FE35E2"/>
    <w:rsid w:val="00FE3B58"/>
    <w:rsid w:val="00FE3B6B"/>
    <w:rsid w:val="00FE3D19"/>
    <w:rsid w:val="00FE3D55"/>
    <w:rsid w:val="00FE3F62"/>
    <w:rsid w:val="00FE57E5"/>
    <w:rsid w:val="00FE62D4"/>
    <w:rsid w:val="00FE6431"/>
    <w:rsid w:val="00FE6AA3"/>
    <w:rsid w:val="00FE6BA1"/>
    <w:rsid w:val="00FE7827"/>
    <w:rsid w:val="00FE7CA2"/>
    <w:rsid w:val="00FF0475"/>
    <w:rsid w:val="00FF1CCB"/>
    <w:rsid w:val="00FF3013"/>
    <w:rsid w:val="00FF37EF"/>
    <w:rsid w:val="00FF44B5"/>
    <w:rsid w:val="00FF7314"/>
    <w:rsid w:val="00FF7480"/>
    <w:rsid w:val="00FF7BD2"/>
    <w:rsid w:val="00FF7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761"/>
    <w:pPr>
      <w:jc w:val="left"/>
    </w:pPr>
    <w:rPr>
      <w:rFonts w:eastAsiaTheme="minorEastAsia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37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781</Words>
  <Characters>4453</Characters>
  <Application>Microsoft Office Word</Application>
  <DocSecurity>0</DocSecurity>
  <Lines>37</Lines>
  <Paragraphs>10</Paragraphs>
  <ScaleCrop>false</ScaleCrop>
  <Company>RePack by SPecialiST</Company>
  <LinksUpToDate>false</LinksUpToDate>
  <CharactersWithSpaces>5224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2022-04-11T06:17:00Z</dcterms:created>
  <dcterms:modified xsi:type="dcterms:W3CDTF">2022-04-11T06:18:00Z</dcterms:modified>
</cp:coreProperties>
</file>